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A759F" w14:textId="77777777" w:rsidR="002961C7" w:rsidRPr="00E9597D" w:rsidRDefault="002961C7" w:rsidP="001E7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E9597D">
        <w:rPr>
          <w:rFonts w:ascii="Liberation Serif" w:hAnsi="Liberation Serif" w:cs="Liberation Serif"/>
          <w:sz w:val="24"/>
          <w:szCs w:val="24"/>
        </w:rPr>
        <w:t>ОТЧЕТ О РЕАЛИЗАЦИИ МУНИЦИПАЛЬНОЙ ПРОГРАММЫ</w:t>
      </w:r>
    </w:p>
    <w:p w14:paraId="1C3F3ABE" w14:textId="38823FDE" w:rsidR="002961C7" w:rsidRPr="00E9597D" w:rsidRDefault="002961C7" w:rsidP="001E7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E9597D">
        <w:rPr>
          <w:rFonts w:ascii="Liberation Serif" w:hAnsi="Liberation Serif" w:cs="Liberation Serif"/>
          <w:sz w:val="24"/>
          <w:szCs w:val="24"/>
        </w:rPr>
        <w:t xml:space="preserve">КУШВИНСКОГО </w:t>
      </w:r>
      <w:r w:rsidR="00E2401B" w:rsidRPr="00E9597D">
        <w:rPr>
          <w:rFonts w:ascii="Liberation Serif" w:hAnsi="Liberation Serif" w:cs="Liberation Serif"/>
          <w:sz w:val="24"/>
          <w:szCs w:val="24"/>
        </w:rPr>
        <w:t>МУНИЦИПАЛЬНОГО</w:t>
      </w:r>
      <w:r w:rsidRPr="00E9597D">
        <w:rPr>
          <w:rFonts w:ascii="Liberation Serif" w:hAnsi="Liberation Serif" w:cs="Liberation Serif"/>
          <w:sz w:val="24"/>
          <w:szCs w:val="24"/>
        </w:rPr>
        <w:t xml:space="preserve"> ОКРУГА</w:t>
      </w:r>
    </w:p>
    <w:p w14:paraId="40BD46AB" w14:textId="292AE6AF" w:rsidR="002961C7" w:rsidRPr="00E9597D" w:rsidRDefault="002961C7" w:rsidP="001E7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E9597D">
        <w:rPr>
          <w:rFonts w:ascii="Liberation Serif" w:hAnsi="Liberation Serif" w:cs="Liberation Serif"/>
          <w:sz w:val="24"/>
          <w:szCs w:val="24"/>
        </w:rPr>
        <w:t>«</w:t>
      </w:r>
      <w:r w:rsidR="00E2401B" w:rsidRPr="00E9597D">
        <w:rPr>
          <w:rFonts w:ascii="Liberation Serif" w:hAnsi="Liberation Serif" w:cs="Liberation Serif"/>
          <w:sz w:val="24"/>
          <w:szCs w:val="24"/>
        </w:rPr>
        <w:t>Повышение эффективности управления муниципальной</w:t>
      </w:r>
    </w:p>
    <w:p w14:paraId="384CD813" w14:textId="70458A52" w:rsidR="002961C7" w:rsidRPr="00E9597D" w:rsidRDefault="00E2401B" w:rsidP="001E7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E9597D">
        <w:rPr>
          <w:rFonts w:ascii="Liberation Serif" w:hAnsi="Liberation Serif" w:cs="Liberation Serif"/>
          <w:sz w:val="24"/>
          <w:szCs w:val="24"/>
        </w:rPr>
        <w:t>собственностью Кушвинского муниципального округа до 2030 года</w:t>
      </w:r>
      <w:r w:rsidR="002961C7" w:rsidRPr="00E9597D">
        <w:rPr>
          <w:rFonts w:ascii="Liberation Serif" w:hAnsi="Liberation Serif" w:cs="Liberation Serif"/>
          <w:sz w:val="24"/>
          <w:szCs w:val="24"/>
        </w:rPr>
        <w:t xml:space="preserve">» </w:t>
      </w:r>
    </w:p>
    <w:p w14:paraId="770A3574" w14:textId="77777777" w:rsidR="00EE75F3" w:rsidRPr="00E9597D" w:rsidRDefault="00EE75F3" w:rsidP="001E7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14:paraId="5DB19A33" w14:textId="77777777" w:rsidR="00EE75F3" w:rsidRPr="00E9597D" w:rsidRDefault="00EE75F3" w:rsidP="001E787E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</w:rPr>
      </w:pPr>
      <w:r w:rsidRPr="00E9597D">
        <w:rPr>
          <w:rFonts w:ascii="Liberation Serif" w:hAnsi="Liberation Serif" w:cs="Liberation Serif"/>
        </w:rPr>
        <w:t xml:space="preserve">Форма 1 </w:t>
      </w:r>
    </w:p>
    <w:p w14:paraId="0175887F" w14:textId="77777777" w:rsidR="00EE75F3" w:rsidRPr="00E9597D" w:rsidRDefault="00EE75F3" w:rsidP="001E787E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</w:rPr>
      </w:pPr>
    </w:p>
    <w:p w14:paraId="15022E2E" w14:textId="77777777" w:rsidR="00EE75F3" w:rsidRPr="00E9597D" w:rsidRDefault="00EE75F3" w:rsidP="001E7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E9597D">
        <w:rPr>
          <w:rFonts w:ascii="Liberation Serif" w:hAnsi="Liberation Serif" w:cs="Liberation Serif"/>
          <w:sz w:val="24"/>
          <w:szCs w:val="24"/>
        </w:rPr>
        <w:t>ДОСТИЖЕНИЕ ЦЕЛЕВЫХ ПОКАЗАТЕЛЕЙ МУНИЦИПАЛЬНОЙ ПРОГРАММЫ</w:t>
      </w:r>
    </w:p>
    <w:p w14:paraId="0FB25D7A" w14:textId="2074935C" w:rsidR="00EE75F3" w:rsidRPr="00E9597D" w:rsidRDefault="00EE75F3" w:rsidP="001E7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E9597D">
        <w:rPr>
          <w:rFonts w:ascii="Liberation Serif" w:hAnsi="Liberation Serif" w:cs="Liberation Serif"/>
          <w:sz w:val="24"/>
          <w:szCs w:val="24"/>
        </w:rPr>
        <w:t xml:space="preserve">ЗА </w:t>
      </w:r>
      <w:r w:rsidR="003942D2" w:rsidRPr="00E9597D">
        <w:rPr>
          <w:rFonts w:ascii="Liberation Serif" w:hAnsi="Liberation Serif" w:cs="Liberation Serif"/>
          <w:sz w:val="24"/>
          <w:szCs w:val="24"/>
        </w:rPr>
        <w:t>20</w:t>
      </w:r>
      <w:r w:rsidR="00107877" w:rsidRPr="00E9597D">
        <w:rPr>
          <w:rFonts w:ascii="Liberation Serif" w:hAnsi="Liberation Serif" w:cs="Liberation Serif"/>
          <w:sz w:val="24"/>
          <w:szCs w:val="24"/>
        </w:rPr>
        <w:t>2</w:t>
      </w:r>
      <w:r w:rsidR="00AB24E0" w:rsidRPr="00E9597D">
        <w:rPr>
          <w:rFonts w:ascii="Liberation Serif" w:hAnsi="Liberation Serif" w:cs="Liberation Serif"/>
          <w:sz w:val="24"/>
          <w:szCs w:val="24"/>
        </w:rPr>
        <w:t>5</w:t>
      </w:r>
      <w:r w:rsidR="009443CB" w:rsidRPr="00E9597D">
        <w:rPr>
          <w:rFonts w:ascii="Liberation Serif" w:hAnsi="Liberation Serif" w:cs="Liberation Serif"/>
          <w:sz w:val="24"/>
          <w:szCs w:val="24"/>
        </w:rPr>
        <w:t xml:space="preserve"> ГОД</w:t>
      </w:r>
    </w:p>
    <w:p w14:paraId="48B8CA3A" w14:textId="77777777" w:rsidR="00C14000" w:rsidRPr="00E9597D" w:rsidRDefault="00C14000" w:rsidP="001E7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E9597D">
        <w:rPr>
          <w:rFonts w:ascii="Liberation Serif" w:hAnsi="Liberation Serif" w:cs="Liberation Serif"/>
          <w:sz w:val="24"/>
          <w:szCs w:val="24"/>
        </w:rPr>
        <w:t>(отчетный период)</w:t>
      </w:r>
    </w:p>
    <w:p w14:paraId="7432FE67" w14:textId="77777777" w:rsidR="002961C7" w:rsidRPr="00E9597D" w:rsidRDefault="002961C7" w:rsidP="001E7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0"/>
          <w:szCs w:val="2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8"/>
        <w:gridCol w:w="2451"/>
        <w:gridCol w:w="1236"/>
        <w:gridCol w:w="1133"/>
        <w:gridCol w:w="1304"/>
        <w:gridCol w:w="1091"/>
        <w:gridCol w:w="1313"/>
        <w:gridCol w:w="1316"/>
        <w:gridCol w:w="3983"/>
      </w:tblGrid>
      <w:tr w:rsidR="00C14000" w:rsidRPr="00E9597D" w14:paraId="63DCA2F4" w14:textId="77777777" w:rsidTr="00383AA0">
        <w:trPr>
          <w:trHeight w:val="451"/>
          <w:tblHeader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6AA28" w14:textId="77777777" w:rsidR="00C14000" w:rsidRPr="00E9597D" w:rsidRDefault="00C14000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№ строки</w:t>
            </w: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A9A60" w14:textId="77777777" w:rsidR="00C14000" w:rsidRPr="00E9597D" w:rsidRDefault="00C14000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Цели, задачи и  целевые показатели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0030" w14:textId="77777777" w:rsidR="00C14000" w:rsidRPr="00E9597D" w:rsidRDefault="00C14000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Единица измерения</w:t>
            </w:r>
          </w:p>
        </w:tc>
        <w:tc>
          <w:tcPr>
            <w:tcW w:w="11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0E478" w14:textId="77777777" w:rsidR="00C14000" w:rsidRPr="00E9597D" w:rsidRDefault="00C14000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Значение целевого показателя</w:t>
            </w:r>
          </w:p>
        </w:tc>
        <w:tc>
          <w:tcPr>
            <w:tcW w:w="8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97775" w14:textId="77777777" w:rsidR="00C14000" w:rsidRPr="00E9597D" w:rsidRDefault="00C14000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Процент выполнения</w:t>
            </w:r>
          </w:p>
        </w:tc>
        <w:tc>
          <w:tcPr>
            <w:tcW w:w="1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88F42" w14:textId="77777777" w:rsidR="00C14000" w:rsidRPr="00E9597D" w:rsidRDefault="00C14000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Причины отклонения от планового  значения</w:t>
            </w:r>
          </w:p>
        </w:tc>
      </w:tr>
      <w:tr w:rsidR="00C14000" w:rsidRPr="00E9597D" w14:paraId="580FA194" w14:textId="77777777" w:rsidTr="00383AA0">
        <w:trPr>
          <w:trHeight w:val="70"/>
          <w:tblHeader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4B86" w14:textId="77777777" w:rsidR="00C14000" w:rsidRPr="00E9597D" w:rsidRDefault="00C14000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2832" w14:textId="77777777" w:rsidR="00C14000" w:rsidRPr="00E9597D" w:rsidRDefault="00C14000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022B" w14:textId="77777777" w:rsidR="00C14000" w:rsidRPr="00E9597D" w:rsidRDefault="00C14000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91D23" w14:textId="77777777" w:rsidR="00C14000" w:rsidRPr="00E9597D" w:rsidRDefault="00C14000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план (год)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AFA8AC" w14:textId="77777777" w:rsidR="00C14000" w:rsidRPr="00E9597D" w:rsidRDefault="00C14000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план   (отчетный период)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A9F9" w14:textId="77777777" w:rsidR="00C14000" w:rsidRPr="00E9597D" w:rsidRDefault="00C14000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факт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1386FB" w14:textId="77777777" w:rsidR="00C14000" w:rsidRPr="00E9597D" w:rsidRDefault="00C14000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от годового значения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E16A3" w14:textId="77777777" w:rsidR="00C14000" w:rsidRPr="00E9597D" w:rsidRDefault="00C14000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от значения отчетного периода</w:t>
            </w:r>
          </w:p>
        </w:tc>
        <w:tc>
          <w:tcPr>
            <w:tcW w:w="1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41AF" w14:textId="77777777" w:rsidR="00C14000" w:rsidRPr="00E9597D" w:rsidRDefault="00C14000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C14000" w:rsidRPr="00E9597D" w14:paraId="08E9ED8F" w14:textId="77777777" w:rsidTr="000F7D01">
        <w:trPr>
          <w:trHeight w:val="291"/>
          <w:tblHeader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67DC9" w14:textId="77777777" w:rsidR="00C14000" w:rsidRPr="00E9597D" w:rsidRDefault="00C14000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046BBF" w14:textId="77777777" w:rsidR="00C14000" w:rsidRPr="00E9597D" w:rsidRDefault="00C14000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A67586" w14:textId="77777777" w:rsidR="00C14000" w:rsidRPr="00E9597D" w:rsidRDefault="00C14000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F76853" w14:textId="77777777" w:rsidR="00C14000" w:rsidRPr="00E9597D" w:rsidRDefault="00C14000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A1F67" w14:textId="77777777" w:rsidR="00C14000" w:rsidRPr="00E9597D" w:rsidRDefault="000F7D01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397CC" w14:textId="77777777" w:rsidR="00C14000" w:rsidRPr="00E9597D" w:rsidRDefault="000F7D01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233DBC" w14:textId="77777777" w:rsidR="00C14000" w:rsidRPr="00E9597D" w:rsidRDefault="000F7D01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0419DB" w14:textId="77777777" w:rsidR="00C14000" w:rsidRPr="00E9597D" w:rsidRDefault="000F7D01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60C81D" w14:textId="77777777" w:rsidR="00C14000" w:rsidRPr="00E9597D" w:rsidRDefault="000F7D01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9</w:t>
            </w:r>
          </w:p>
        </w:tc>
      </w:tr>
      <w:tr w:rsidR="00C14000" w:rsidRPr="00E9597D" w14:paraId="439640B1" w14:textId="77777777" w:rsidTr="000F7D01">
        <w:trPr>
          <w:trHeight w:val="551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4571" w14:textId="568E1497" w:rsidR="00C14000" w:rsidRPr="00E9597D" w:rsidRDefault="00E9597D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0FB3C643" w14:textId="6CF25F42" w:rsidR="00C14000" w:rsidRPr="00E9597D" w:rsidRDefault="004D107A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Цель 1. Повышение эффективности управления земельными участками, находящимися в муниципальной собственности и неразграниченной государственной собственности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7EC9B361" w14:textId="77777777" w:rsidR="00C14000" w:rsidRPr="00E9597D" w:rsidRDefault="00C14000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F3958A" w14:textId="77777777" w:rsidR="00C14000" w:rsidRPr="00E9597D" w:rsidRDefault="00C14000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8802" w14:textId="77777777" w:rsidR="00C14000" w:rsidRPr="00E9597D" w:rsidRDefault="00C14000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A6309" w14:textId="77777777" w:rsidR="00C14000" w:rsidRPr="00E9597D" w:rsidRDefault="00C14000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D760D7C" w14:textId="77777777" w:rsidR="00C14000" w:rsidRPr="00E9597D" w:rsidRDefault="00C14000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4F0373F" w14:textId="77777777" w:rsidR="00C14000" w:rsidRPr="00E9597D" w:rsidRDefault="00C14000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4E8446A0" w14:textId="77777777" w:rsidR="00C14000" w:rsidRPr="00E9597D" w:rsidRDefault="00C14000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C14000" w:rsidRPr="00E9597D" w14:paraId="5720E51D" w14:textId="77777777" w:rsidTr="000F7D01">
        <w:trPr>
          <w:trHeight w:val="604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9499" w14:textId="023BFB8C" w:rsidR="00C14000" w:rsidRPr="00E9597D" w:rsidRDefault="00E9597D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0D1DAAAB" w14:textId="3568BDB5" w:rsidR="00C14000" w:rsidRPr="00E9597D" w:rsidRDefault="004D107A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 xml:space="preserve">Задача 1.  Подготовка земельных участков для строительства </w:t>
            </w:r>
            <w:r w:rsidRPr="00E9597D">
              <w:rPr>
                <w:rFonts w:ascii="Liberation Serif" w:hAnsi="Liberation Serif" w:cs="Liberation Serif"/>
              </w:rPr>
              <w:lastRenderedPageBreak/>
              <w:t>объектов муниципальной собственности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462929FA" w14:textId="77777777" w:rsidR="00C14000" w:rsidRPr="00E9597D" w:rsidRDefault="00C14000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3C3D14" w14:textId="77777777" w:rsidR="00C14000" w:rsidRPr="00E9597D" w:rsidRDefault="00C14000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F944" w14:textId="77777777" w:rsidR="00C14000" w:rsidRPr="00E9597D" w:rsidRDefault="00C14000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A66BE" w14:textId="77777777" w:rsidR="00C14000" w:rsidRPr="00E9597D" w:rsidRDefault="00C14000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21453F9" w14:textId="77777777" w:rsidR="00C14000" w:rsidRPr="00E9597D" w:rsidRDefault="00C14000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0E66633" w14:textId="77777777" w:rsidR="00C14000" w:rsidRPr="00E9597D" w:rsidRDefault="00C14000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51EB9E33" w14:textId="77777777" w:rsidR="00C14000" w:rsidRPr="00E9597D" w:rsidRDefault="00C14000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C14000" w:rsidRPr="00E9597D" w14:paraId="0D5390EE" w14:textId="77777777" w:rsidTr="001E787E">
        <w:trPr>
          <w:trHeight w:val="658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7A87" w14:textId="42BF52DE" w:rsidR="00C14000" w:rsidRPr="00E9597D" w:rsidRDefault="00E9597D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36397" w14:textId="1E7027DF" w:rsidR="00C14000" w:rsidRPr="00E9597D" w:rsidRDefault="004D107A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 xml:space="preserve">Целевой показатель 1. Количество земельных участков, сформированных для строительства объектов муниципальной собственности    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B04376" w14:textId="77777777" w:rsidR="00C14000" w:rsidRPr="00E9597D" w:rsidRDefault="00C14000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8FB21" w14:textId="228C6B49" w:rsidR="00C14000" w:rsidRPr="00E9597D" w:rsidRDefault="004D107A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67052C" w14:textId="199B4FE0" w:rsidR="00C14000" w:rsidRPr="00E9597D" w:rsidRDefault="004D107A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16D7" w14:textId="028F32EC" w:rsidR="00C14000" w:rsidRPr="00E9597D" w:rsidRDefault="0016488E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FF163D" w14:textId="7E275097" w:rsidR="00C14000" w:rsidRPr="00E9597D" w:rsidRDefault="0016488E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04FDB9" w14:textId="4894F2AC" w:rsidR="00C14000" w:rsidRPr="00E9597D" w:rsidRDefault="0016488E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77295" w14:textId="35AB61C2" w:rsidR="005D106C" w:rsidRPr="00E9597D" w:rsidRDefault="005D106C" w:rsidP="001E787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D2984" w:rsidRPr="00E9597D" w14:paraId="5C585F1D" w14:textId="77777777" w:rsidTr="000F7D01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33A3" w14:textId="290775BB" w:rsidR="008D2984" w:rsidRPr="00E9597D" w:rsidRDefault="00E9597D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90CB35" w14:textId="2E8EB08F" w:rsidR="008D2984" w:rsidRPr="00E9597D" w:rsidRDefault="00842862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Задача 3. Подготовка земельных участков для проведения торгов под строительство зданий, строений, сооружений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085AD" w14:textId="77777777" w:rsidR="008D2984" w:rsidRPr="00E9597D" w:rsidRDefault="008D2984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4F406" w14:textId="77777777" w:rsidR="008D2984" w:rsidRPr="00E9597D" w:rsidRDefault="008D2984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324A2A" w14:textId="77777777" w:rsidR="008D2984" w:rsidRPr="00E9597D" w:rsidRDefault="008D2984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321B" w14:textId="77777777" w:rsidR="008D2984" w:rsidRPr="00E9597D" w:rsidRDefault="008D2984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13119A" w14:textId="77777777" w:rsidR="008D2984" w:rsidRPr="00E9597D" w:rsidRDefault="008D2984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96E19E" w14:textId="77777777" w:rsidR="008D2984" w:rsidRPr="00E9597D" w:rsidRDefault="008D2984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A255E" w14:textId="77777777" w:rsidR="008D2984" w:rsidRPr="00E9597D" w:rsidRDefault="008D2984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8D2984" w:rsidRPr="00E9597D" w14:paraId="2C6DF258" w14:textId="77777777" w:rsidTr="000F7D01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BED1" w14:textId="0A9EDD08" w:rsidR="008D2984" w:rsidRPr="00E9597D" w:rsidRDefault="00E9597D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B62541" w14:textId="78E5C0A9" w:rsidR="008D2984" w:rsidRPr="00E9597D" w:rsidRDefault="00842862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Целевой показатель 3. Количество земельных участков, сформированных для строительства путем проведения торгов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BFF379" w14:textId="77777777" w:rsidR="008D2984" w:rsidRPr="00E9597D" w:rsidRDefault="008D2984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C4006" w14:textId="0A98D2D1" w:rsidR="008D2984" w:rsidRPr="00E9597D" w:rsidRDefault="00842862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610291" w14:textId="72972C30" w:rsidR="008D2984" w:rsidRPr="00E9597D" w:rsidRDefault="00842862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4D17" w14:textId="3E4CF7C9" w:rsidR="008D2984" w:rsidRPr="00E9597D" w:rsidRDefault="00842862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165215" w14:textId="6DD8D141" w:rsidR="008D2984" w:rsidRPr="00E9597D" w:rsidRDefault="005A19B9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  <w:r w:rsidR="00842862" w:rsidRPr="00E9597D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57CAAC" w14:textId="6CFF4DEE" w:rsidR="008D2984" w:rsidRPr="00E9597D" w:rsidRDefault="005A19B9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  <w:r w:rsidR="00842862" w:rsidRPr="00E9597D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06D031" w14:textId="77777777" w:rsidR="005D106C" w:rsidRPr="00E9597D" w:rsidRDefault="005D106C" w:rsidP="001E787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D2984" w:rsidRPr="00E9597D" w14:paraId="2126EDBA" w14:textId="77777777" w:rsidTr="000F7D01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EE44" w14:textId="02B7AE33" w:rsidR="008D2984" w:rsidRPr="00E9597D" w:rsidRDefault="00E9597D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1F6770" w14:textId="0F400E5A" w:rsidR="008D2984" w:rsidRPr="00E9597D" w:rsidRDefault="000C47DB" w:rsidP="001E787E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Задача 4. Организация управления и распоряжения землями и земельными участками, находящимися на территории Кушвинского муниципального округа, находящимися в собственности Кушвинского муниципального округа и государственная собственность на которые не разграничена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D0317F" w14:textId="77777777" w:rsidR="008D2984" w:rsidRPr="00E9597D" w:rsidRDefault="008D2984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0787B6" w14:textId="77777777" w:rsidR="008D2984" w:rsidRPr="00E9597D" w:rsidRDefault="008D2984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E4243" w14:textId="77777777" w:rsidR="008D2984" w:rsidRPr="00E9597D" w:rsidRDefault="008D2984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C275" w14:textId="77777777" w:rsidR="008D2984" w:rsidRPr="00E9597D" w:rsidRDefault="008D2984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0CC3D" w14:textId="77777777" w:rsidR="008D2984" w:rsidRPr="00E9597D" w:rsidRDefault="008D2984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07E972" w14:textId="77777777" w:rsidR="008D2984" w:rsidRPr="00E9597D" w:rsidRDefault="008D2984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3977B" w14:textId="77777777" w:rsidR="008D2984" w:rsidRPr="00E9597D" w:rsidRDefault="008D2984" w:rsidP="001E787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12960" w:rsidRPr="00E9597D" w14:paraId="6DB3540D" w14:textId="77777777" w:rsidTr="000F7D01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DBB7" w14:textId="05D5720D" w:rsidR="00612960" w:rsidRPr="00E9597D" w:rsidRDefault="00E9597D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8EF804" w14:textId="683C35EC" w:rsidR="00612960" w:rsidRPr="00E9597D" w:rsidRDefault="000C47DB" w:rsidP="00612960">
            <w:pPr>
              <w:pStyle w:val="af3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 xml:space="preserve">Целевой показатель 5. Количество земельных участков, сформированных под объектами казны, бесхозяйными, выморочными объектами, </w:t>
            </w:r>
            <w:r w:rsidRPr="00E9597D">
              <w:rPr>
                <w:rFonts w:ascii="Liberation Serif" w:hAnsi="Liberation Serif" w:cs="Liberation Serif"/>
                <w:lang w:eastAsia="ru-RU"/>
              </w:rPr>
              <w:lastRenderedPageBreak/>
              <w:t>находящихся в неразграниченной государственной или муниципальной собственности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D630F" w14:textId="77777777" w:rsidR="00612960" w:rsidRPr="00E9597D" w:rsidRDefault="00612960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lastRenderedPageBreak/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5DF35E" w14:textId="2C823245" w:rsidR="00612960" w:rsidRPr="00E9597D" w:rsidRDefault="003055E9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E2A79" w14:textId="416C78A3" w:rsidR="00612960" w:rsidRPr="00E9597D" w:rsidRDefault="003055E9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4F2E" w14:textId="7A02D7F9" w:rsidR="00612960" w:rsidRPr="00E9597D" w:rsidRDefault="003055E9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AA6EDB" w14:textId="1A54F544" w:rsidR="00612960" w:rsidRPr="00E9597D" w:rsidRDefault="003055E9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6B848C" w14:textId="4D864340" w:rsidR="00612960" w:rsidRPr="00E9597D" w:rsidRDefault="003055E9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C8E985" w14:textId="77777777" w:rsidR="00612960" w:rsidRPr="00E9597D" w:rsidRDefault="00612960" w:rsidP="001E787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12960" w:rsidRPr="00E9597D" w14:paraId="686BB552" w14:textId="77777777" w:rsidTr="000F7D01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7488" w14:textId="53528BA1" w:rsidR="00612960" w:rsidRPr="00E9597D" w:rsidRDefault="00E9597D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38954" w14:textId="30C2CC6F" w:rsidR="00612960" w:rsidRPr="00E9597D" w:rsidRDefault="003055E9" w:rsidP="00612960">
            <w:pPr>
              <w:pStyle w:val="af3"/>
              <w:rPr>
                <w:rFonts w:ascii="Liberation Serif" w:hAnsi="Liberation Serif" w:cs="Liberation Serif"/>
                <w:lang w:eastAsia="ru-RU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>Целевой показатель 7. Количество земельных участков, сформированных для размещения кладбищ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819A2" w14:textId="77777777" w:rsidR="00612960" w:rsidRPr="00E9597D" w:rsidRDefault="00612960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4C2595" w14:textId="08D3E727" w:rsidR="00612960" w:rsidRPr="00E9597D" w:rsidRDefault="00A110A2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4A94C7" w14:textId="68478271" w:rsidR="00612960" w:rsidRPr="00E9597D" w:rsidRDefault="00A110A2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735B" w14:textId="0D564DE5" w:rsidR="00612960" w:rsidRPr="00E9597D" w:rsidRDefault="00A110A2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683477" w14:textId="6896D255" w:rsidR="00612960" w:rsidRPr="00E9597D" w:rsidRDefault="00A110A2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B17ADF" w14:textId="3BE9BD9F" w:rsidR="00612960" w:rsidRPr="00E9597D" w:rsidRDefault="00A110A2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C374FB" w14:textId="77777777" w:rsidR="00612960" w:rsidRPr="00E9597D" w:rsidRDefault="00612960" w:rsidP="001E787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35A06" w:rsidRPr="00E9597D" w14:paraId="77E95F8E" w14:textId="77777777" w:rsidTr="000F7D01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CC71" w14:textId="20C38C83" w:rsidR="00735A06" w:rsidRPr="00E9597D" w:rsidRDefault="00E9597D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FAD934" w14:textId="5A7F358F" w:rsidR="00735A06" w:rsidRPr="00E9597D" w:rsidRDefault="00735A06" w:rsidP="00612960">
            <w:pPr>
              <w:pStyle w:val="af3"/>
              <w:rPr>
                <w:rFonts w:ascii="Liberation Serif" w:hAnsi="Liberation Serif" w:cs="Liberation Serif"/>
                <w:lang w:eastAsia="ru-RU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>Целевой показатель 8. Количество земельных участков, сформированных для организации накопления, хранения отходов шин, покрышек, камер автомобильных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B64AD" w14:textId="6FB4C6EF" w:rsidR="00735A06" w:rsidRPr="00E9597D" w:rsidRDefault="00735A06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0210F2" w14:textId="0540BB95" w:rsidR="00735A06" w:rsidRPr="00E9597D" w:rsidRDefault="00735A06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50F46B" w14:textId="1F69073E" w:rsidR="00735A06" w:rsidRPr="00E9597D" w:rsidRDefault="00735A06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AB46" w14:textId="1B478D46" w:rsidR="00735A06" w:rsidRPr="00E9597D" w:rsidRDefault="00735A06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6086C2" w14:textId="09BE320E" w:rsidR="00735A06" w:rsidRPr="00E9597D" w:rsidRDefault="00735A06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1E6A4A" w14:textId="391E229E" w:rsidR="00735A06" w:rsidRPr="00E9597D" w:rsidRDefault="00735A06" w:rsidP="001E787E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E059FF" w14:textId="77777777" w:rsidR="00735A06" w:rsidRPr="00E9597D" w:rsidRDefault="00735A06" w:rsidP="001E787E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10D4B" w:rsidRPr="00E9597D" w14:paraId="19E6D22B" w14:textId="77777777" w:rsidTr="000F7D01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3F4E" w14:textId="4FF7B7D6" w:rsidR="00410D4B" w:rsidRPr="00E9597D" w:rsidRDefault="00E9597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B44A2E" w14:textId="56D9A603" w:rsidR="00410D4B" w:rsidRPr="00E9597D" w:rsidRDefault="00410D4B" w:rsidP="00410D4B">
            <w:pPr>
              <w:pStyle w:val="af3"/>
              <w:rPr>
                <w:rFonts w:ascii="Liberation Serif" w:hAnsi="Liberation Serif" w:cs="Liberation Serif"/>
                <w:lang w:eastAsia="ru-RU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>Целевой показатель 9. Количество земельных участков, сформированных для сельскохозяйственного использования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8EC56A" w14:textId="43B484F1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85357" w14:textId="7F5CDF3F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E216A9" w14:textId="28ED81F4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1402" w14:textId="3A9F301A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E8568E" w14:textId="5E9F235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D90E2" w14:textId="1A1BBB31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BD4FE" w14:textId="77777777" w:rsidR="00410D4B" w:rsidRPr="00E9597D" w:rsidRDefault="00410D4B" w:rsidP="00410D4B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10D4B" w:rsidRPr="00E9597D" w14:paraId="0B54E809" w14:textId="77777777" w:rsidTr="000F7D01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DDC3" w14:textId="5B1286BD" w:rsidR="00410D4B" w:rsidRPr="00E9597D" w:rsidRDefault="00E9597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11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6E6378" w14:textId="49C550B1" w:rsidR="00410D4B" w:rsidRPr="00E9597D" w:rsidRDefault="00410D4B" w:rsidP="00410D4B">
            <w:pPr>
              <w:pStyle w:val="af3"/>
              <w:rPr>
                <w:rFonts w:ascii="Liberation Serif" w:hAnsi="Liberation Serif" w:cs="Liberation Serif"/>
                <w:lang w:eastAsia="ru-RU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>Целевой показатель 10. Количество земельных участков (частей земельных участков), принятых КУМИ КМО на праве аренды (субаренды), за которые осуществляется оплата арендных платежей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AE670" w14:textId="5543FDC3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97031F" w14:textId="2C6AFEFA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5F8B15" w14:textId="1FC48E32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A822" w14:textId="528FD1AE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A9CB70" w14:textId="7FBCE2E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E4C2D" w14:textId="663AA845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D0E92" w14:textId="5A35463E" w:rsidR="00410D4B" w:rsidRPr="00E9597D" w:rsidRDefault="003B23E5" w:rsidP="00410D4B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Невыполнение показателя связано с длительностью сроков согласования условий договора субаренды земельного участка (части земельного участка) со стороны ОАО «РЖД»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410D4B" w:rsidRPr="00E9597D" w14:paraId="69E3B274" w14:textId="77777777" w:rsidTr="000F7D01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F976" w14:textId="785D63A6" w:rsidR="00410D4B" w:rsidRPr="00E9597D" w:rsidRDefault="00E9597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C9E235" w14:textId="4C383107" w:rsidR="00410D4B" w:rsidRPr="00E9597D" w:rsidRDefault="00070820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Задача 5. Обеспечение доходов бюджета Кушвинского муниципального округа от более эффективного использования и приватизации земельных участков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7E9E4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D4931D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1C9DB9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820B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18D6E9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F9663C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D3F179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410D4B" w:rsidRPr="00E9597D" w14:paraId="50232167" w14:textId="77777777" w:rsidTr="00857D2B">
        <w:trPr>
          <w:trHeight w:val="21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03F3" w14:textId="71386EEA" w:rsidR="00410D4B" w:rsidRPr="00E9597D" w:rsidRDefault="00E9597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E6C21" w14:textId="22BBB7B7" w:rsidR="00410D4B" w:rsidRPr="00E9597D" w:rsidRDefault="00070820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 xml:space="preserve">Целевой показатель 11. Поступление доходов в бюджет Кушвинского муниципального округа от аренды и </w:t>
            </w:r>
            <w:r w:rsidRPr="00E9597D">
              <w:rPr>
                <w:rFonts w:ascii="Liberation Serif" w:hAnsi="Liberation Serif" w:cs="Liberation Serif"/>
              </w:rPr>
              <w:lastRenderedPageBreak/>
              <w:t>продажи земельных участков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A6E237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lastRenderedPageBreak/>
              <w:t>тысяч рублей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41229D" w14:textId="1AF682A8" w:rsidR="00410D4B" w:rsidRPr="00E9597D" w:rsidRDefault="009F66F8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19734,13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9A839" w14:textId="42583767" w:rsidR="00410D4B" w:rsidRPr="00E9597D" w:rsidRDefault="009F66F8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19734,13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3540" w14:textId="1BDBD5A3" w:rsidR="00410D4B" w:rsidRPr="00E9597D" w:rsidRDefault="007B18C1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13239,13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62A7FA" w14:textId="2ECB9DFA" w:rsidR="00410D4B" w:rsidRPr="00E9597D" w:rsidRDefault="007B18C1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67,09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2DF7C" w14:textId="690E505F" w:rsidR="00410D4B" w:rsidRPr="00E9597D" w:rsidRDefault="007B18C1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67,09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362D3" w14:textId="5BF3E76E" w:rsidR="00410D4B" w:rsidRPr="00E9597D" w:rsidRDefault="00410D4B" w:rsidP="00410D4B">
            <w:pPr>
              <w:pStyle w:val="af3"/>
              <w:rPr>
                <w:rFonts w:ascii="Liberation Serif" w:hAnsi="Liberation Serif" w:cs="Liberation Serif"/>
                <w:lang w:eastAsia="ru-RU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>Нарушение сроков оплаты по действующим договорам аренды</w:t>
            </w:r>
            <w:r w:rsidR="00C45028" w:rsidRPr="00E9597D">
              <w:rPr>
                <w:rFonts w:ascii="Liberation Serif" w:hAnsi="Liberation Serif" w:cs="Liberation Serif"/>
                <w:lang w:eastAsia="ru-RU"/>
              </w:rPr>
              <w:t>,</w:t>
            </w:r>
            <w:r w:rsidRPr="00E9597D">
              <w:rPr>
                <w:rFonts w:ascii="Liberation Serif" w:hAnsi="Liberation Serif" w:cs="Liberation Serif"/>
                <w:lang w:eastAsia="ru-RU"/>
              </w:rPr>
              <w:t xml:space="preserve"> </w:t>
            </w:r>
            <w:r w:rsidR="00C45028" w:rsidRPr="00E9597D">
              <w:rPr>
                <w:rFonts w:ascii="Liberation Serif" w:hAnsi="Liberation Serif" w:cs="Liberation Serif"/>
                <w:lang w:eastAsia="ru-RU"/>
              </w:rPr>
              <w:t xml:space="preserve">наличие дебиторской задолженности по действующим и расторгнутым договорам аренды прошлого и </w:t>
            </w:r>
            <w:r w:rsidR="00C45028" w:rsidRPr="00E9597D">
              <w:rPr>
                <w:rFonts w:ascii="Liberation Serif" w:hAnsi="Liberation Serif" w:cs="Liberation Serif"/>
                <w:lang w:eastAsia="ru-RU"/>
              </w:rPr>
              <w:lastRenderedPageBreak/>
              <w:t>текущего периода</w:t>
            </w:r>
          </w:p>
        </w:tc>
      </w:tr>
      <w:tr w:rsidR="00410D4B" w:rsidRPr="00E9597D" w14:paraId="69249D89" w14:textId="77777777" w:rsidTr="005024B8">
        <w:trPr>
          <w:trHeight w:val="1058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43DB" w14:textId="5025DF49" w:rsidR="00410D4B" w:rsidRPr="00E9597D" w:rsidRDefault="00E9597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14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927CA" w14:textId="5E741DF7" w:rsidR="00410D4B" w:rsidRPr="00E9597D" w:rsidRDefault="00C115ED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Задача 6. Освобождение земельных участков от неиспользуемых построек в целях их вовлечения в хозяйственный оборот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083457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CCE425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9208F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BB81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202E7D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A43718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E26AB5" w14:textId="77777777" w:rsidR="00410D4B" w:rsidRPr="00E9597D" w:rsidRDefault="00410D4B" w:rsidP="00410D4B">
            <w:pPr>
              <w:spacing w:before="20" w:line="240" w:lineRule="auto"/>
              <w:rPr>
                <w:rFonts w:ascii="Liberation Serif" w:hAnsi="Liberation Serif" w:cs="Liberation Serif"/>
              </w:rPr>
            </w:pPr>
          </w:p>
        </w:tc>
      </w:tr>
      <w:tr w:rsidR="00410D4B" w:rsidRPr="00E9597D" w14:paraId="0607C3F7" w14:textId="77777777" w:rsidTr="00757187">
        <w:trPr>
          <w:trHeight w:val="2625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6D4E" w14:textId="13B590DD" w:rsidR="00410D4B" w:rsidRPr="00E9597D" w:rsidRDefault="00E9597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BA2FB1" w14:textId="0DCF541A" w:rsidR="00410D4B" w:rsidRPr="00E9597D" w:rsidRDefault="00C115ED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Целевой показатель 12. Количество земельных участков, освобожденных от неиспользуемых построек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C4516C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7477F2" w14:textId="7A35AB2E" w:rsidR="00410D4B" w:rsidRPr="00E9597D" w:rsidRDefault="00C115E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2A6558" w14:textId="0E2DF38D" w:rsidR="00410D4B" w:rsidRPr="00E9597D" w:rsidRDefault="00C115E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A00F" w14:textId="57579DBA" w:rsidR="00410D4B" w:rsidRPr="00E9597D" w:rsidRDefault="00246F70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CF370B" w14:textId="448479F5" w:rsidR="00410D4B" w:rsidRPr="00E9597D" w:rsidRDefault="00246F70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7F616F" w14:textId="7AB858D6" w:rsidR="00410D4B" w:rsidRPr="00E9597D" w:rsidRDefault="00246F70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41DDB5" w14:textId="27AAFB6F" w:rsidR="00410D4B" w:rsidRPr="00E9597D" w:rsidRDefault="008F2FF4" w:rsidP="002155D0">
            <w:pPr>
              <w:pStyle w:val="af3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В 2025 году п</w:t>
            </w:r>
            <w:r w:rsidR="007F3739" w:rsidRPr="00E9597D">
              <w:rPr>
                <w:rFonts w:ascii="Liberation Serif" w:hAnsi="Liberation Serif" w:cs="Liberation Serif"/>
              </w:rPr>
              <w:t>роведены кадастровые работы по формированию земельного участка под многоквартирным домом, подлежащим сносу. Местоположение объекта (земельный участок): Свердловская область, г. Кушва, под МКД № 28 по ул. Советская</w:t>
            </w:r>
            <w:r w:rsidR="002155D0" w:rsidRPr="00E9597D">
              <w:rPr>
                <w:rFonts w:ascii="Liberation Serif" w:hAnsi="Liberation Serif" w:cs="Liberation Serif"/>
              </w:rPr>
              <w:t>.</w:t>
            </w:r>
          </w:p>
          <w:p w14:paraId="7BC9C141" w14:textId="2FF7BF7E" w:rsidR="002155D0" w:rsidRPr="00E9597D" w:rsidRDefault="002155D0" w:rsidP="00757187">
            <w:pPr>
              <w:pStyle w:val="af3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Данный МКД признан аварийным и подлежащим сносу</w:t>
            </w:r>
            <w:r w:rsidR="00757187" w:rsidRPr="00E9597D">
              <w:rPr>
                <w:rFonts w:ascii="Liberation Serif" w:hAnsi="Liberation Serif" w:cs="Liberation Serif"/>
              </w:rPr>
              <w:t>. Демонтаж МКД будет произведен после его расселения</w:t>
            </w:r>
          </w:p>
        </w:tc>
      </w:tr>
      <w:tr w:rsidR="00410D4B" w:rsidRPr="00E9597D" w14:paraId="4752557C" w14:textId="77777777" w:rsidTr="005024B8">
        <w:trPr>
          <w:trHeight w:val="8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9D30" w14:textId="58952EAF" w:rsidR="00410D4B" w:rsidRPr="00E9597D" w:rsidRDefault="00E9597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C3F0F" w14:textId="730BF44A" w:rsidR="00410D4B" w:rsidRPr="00E9597D" w:rsidRDefault="003D1FC9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 xml:space="preserve">Задача 8. Установление зон с особыми условиями использования территорий на </w:t>
            </w:r>
            <w:r w:rsidRPr="00E9597D">
              <w:rPr>
                <w:rFonts w:ascii="Liberation Serif" w:hAnsi="Liberation Serif" w:cs="Liberation Serif"/>
              </w:rPr>
              <w:lastRenderedPageBreak/>
              <w:t>земельных участках, расположенных в границах таких зон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2C0FC5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65D2EE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59D08D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6DC4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9C90D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82D130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9FF3A2" w14:textId="77777777" w:rsidR="00410D4B" w:rsidRPr="00E9597D" w:rsidRDefault="00410D4B" w:rsidP="00410D4B">
            <w:pPr>
              <w:spacing w:before="20" w:line="240" w:lineRule="auto"/>
              <w:rPr>
                <w:rFonts w:ascii="Liberation Serif" w:hAnsi="Liberation Serif" w:cs="Liberation Serif"/>
              </w:rPr>
            </w:pPr>
          </w:p>
        </w:tc>
      </w:tr>
      <w:tr w:rsidR="00410D4B" w:rsidRPr="00E9597D" w14:paraId="383758F1" w14:textId="77777777" w:rsidTr="005024B8">
        <w:trPr>
          <w:trHeight w:val="8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4266" w14:textId="0E0BA195" w:rsidR="00410D4B" w:rsidRPr="00E9597D" w:rsidRDefault="00E9597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4E206A" w14:textId="7E80642A" w:rsidR="00410D4B" w:rsidRPr="00E9597D" w:rsidRDefault="003D1FC9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Целевой показатель 16. Количество разработанных проектов зон санитарной охраны источников питьевого и хозяйственно-бытового водоснабжения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3E68C9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46BE8A" w14:textId="07BFB9CA" w:rsidR="00410D4B" w:rsidRPr="00E9597D" w:rsidRDefault="003D1FC9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86D9B" w14:textId="02BFC236" w:rsidR="00410D4B" w:rsidRPr="00E9597D" w:rsidRDefault="003D1FC9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9300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51299D" w14:textId="21F18E5D" w:rsidR="00410D4B" w:rsidRPr="00E9597D" w:rsidRDefault="00DF04C2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16,67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B631DF" w14:textId="5BA49387" w:rsidR="00410D4B" w:rsidRPr="00E9597D" w:rsidRDefault="00DF04C2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16,67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A3F695" w14:textId="37114493" w:rsidR="00410D4B" w:rsidRPr="00E9597D" w:rsidRDefault="00DF04C2" w:rsidP="00410D4B">
            <w:pPr>
              <w:pStyle w:val="af3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Невыполнение показателя связано с тем, что муниципальный контракт с ООО «Центр регионального экологического мониторинга» от 28.08.2025 № 38/2025 на сумму 600 000,00 руб. на разработку проектов зон санитарной охраны для 5 источников водоснабжения расторгнут 14.01.2026 в соответствии с решением об одностороннем отказе от исполнения муниципального контракта в связи с нарушением подрядной организацией сроков исполнения муниципального контракта</w:t>
            </w:r>
          </w:p>
        </w:tc>
      </w:tr>
      <w:tr w:rsidR="00410D4B" w:rsidRPr="00E9597D" w14:paraId="47912DE4" w14:textId="77777777" w:rsidTr="002B3A6B">
        <w:trPr>
          <w:trHeight w:val="502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F2D6" w14:textId="6CA2D4F3" w:rsidR="00410D4B" w:rsidRPr="00E9597D" w:rsidRDefault="00E9597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7FDB0D" w14:textId="23F23E3D" w:rsidR="00410D4B" w:rsidRPr="00E9597D" w:rsidRDefault="002B3A6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 xml:space="preserve">Целевой показатель 18. Количество проведенных мероприятий, направленных на выполнение условий недропользования при пользовании недрами </w:t>
            </w:r>
            <w:r w:rsidRPr="00E9597D">
              <w:rPr>
                <w:rFonts w:ascii="Liberation Serif" w:hAnsi="Liberation Serif" w:cs="Liberation Serif"/>
              </w:rPr>
              <w:lastRenderedPageBreak/>
              <w:t>для разведки и добычи подземных вод на территории Кушвинского муниципального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35D5D" w14:textId="412F3D7B" w:rsidR="00410D4B" w:rsidRPr="00E9597D" w:rsidRDefault="002B3A6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lastRenderedPageBreak/>
              <w:t>единиц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2171E1" w14:textId="4C56739F" w:rsidR="00410D4B" w:rsidRPr="00E9597D" w:rsidRDefault="002B3A6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AAE50" w14:textId="2B9E6FBB" w:rsidR="00410D4B" w:rsidRPr="00E9597D" w:rsidRDefault="002B3A6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0A5B" w14:textId="79BB164B" w:rsidR="00410D4B" w:rsidRPr="00E9597D" w:rsidRDefault="00481782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000FFD" w14:textId="0DF8D8F5" w:rsidR="00410D4B" w:rsidRPr="00E9597D" w:rsidRDefault="00481782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7228F6" w14:textId="0F8F859F" w:rsidR="00410D4B" w:rsidRPr="00E9597D" w:rsidRDefault="00481782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9A4D37" w14:textId="77777777" w:rsidR="00410D4B" w:rsidRPr="00E9597D" w:rsidRDefault="00410D4B" w:rsidP="00410D4B">
            <w:pPr>
              <w:spacing w:before="20" w:line="240" w:lineRule="auto"/>
              <w:rPr>
                <w:rFonts w:ascii="Liberation Serif" w:hAnsi="Liberation Serif" w:cs="Liberation Serif"/>
              </w:rPr>
            </w:pPr>
          </w:p>
        </w:tc>
      </w:tr>
      <w:tr w:rsidR="00410D4B" w:rsidRPr="00E9597D" w14:paraId="00BFA3B9" w14:textId="77777777" w:rsidTr="005024B8">
        <w:trPr>
          <w:trHeight w:val="8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67DC" w14:textId="13478DB5" w:rsidR="00410D4B" w:rsidRPr="00E9597D" w:rsidRDefault="00E9597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8F2934" w14:textId="5DBAC131" w:rsidR="00410D4B" w:rsidRPr="00E9597D" w:rsidRDefault="00481782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Цель 2. Обеспечение условий для повышения доступности жилья для населения с различным уровнем дохода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2C9844" w14:textId="110090AC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DA4385" w14:textId="1A17756D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CFE7D" w14:textId="59B1EE7F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CB96" w14:textId="0AB84168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DE32F3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557F0D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F7E958" w14:textId="7EB89850" w:rsidR="00410D4B" w:rsidRPr="00E9597D" w:rsidRDefault="00410D4B" w:rsidP="00410D4B">
            <w:pPr>
              <w:spacing w:before="20" w:line="240" w:lineRule="auto"/>
              <w:rPr>
                <w:rFonts w:ascii="Liberation Serif" w:hAnsi="Liberation Serif" w:cs="Liberation Serif"/>
              </w:rPr>
            </w:pPr>
          </w:p>
        </w:tc>
      </w:tr>
      <w:tr w:rsidR="00410D4B" w:rsidRPr="00E9597D" w14:paraId="14C75F11" w14:textId="77777777" w:rsidTr="0098296D">
        <w:trPr>
          <w:trHeight w:val="21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A003" w14:textId="03550546" w:rsidR="00410D4B" w:rsidRPr="00E9597D" w:rsidRDefault="00E9597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1F6896" w14:textId="0EC751D3" w:rsidR="00410D4B" w:rsidRPr="00E9597D" w:rsidRDefault="00481782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 xml:space="preserve">Задача 10. Предоставление социальных выплат гражданам, имеющим трех и более детей, взамен земельного участка, находящегося в муниципальной собственности (земельного участка, право государственной собственности на который не </w:t>
            </w:r>
            <w:r w:rsidRPr="00E9597D">
              <w:rPr>
                <w:rFonts w:ascii="Liberation Serif" w:hAnsi="Liberation Serif" w:cs="Liberation Serif"/>
              </w:rPr>
              <w:lastRenderedPageBreak/>
              <w:t>разграничено), расположенного на территории Кушвинского муниципального округа, предоставляемого в собственность бесплатно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FC0B18" w14:textId="3DD26B90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42984C" w14:textId="4C9CFE3E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969C3" w14:textId="6D616643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22A1" w14:textId="4D4BBB68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C243A" w14:textId="7AC0B0CE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67F37" w14:textId="2B97D485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FB3905" w14:textId="0F9AB5EA" w:rsidR="00410D4B" w:rsidRPr="00E9597D" w:rsidRDefault="00410D4B" w:rsidP="00410D4B">
            <w:pPr>
              <w:spacing w:before="20" w:line="240" w:lineRule="auto"/>
              <w:rPr>
                <w:rFonts w:ascii="Liberation Serif" w:hAnsi="Liberation Serif" w:cs="Liberation Serif"/>
              </w:rPr>
            </w:pPr>
          </w:p>
        </w:tc>
      </w:tr>
      <w:tr w:rsidR="00410D4B" w:rsidRPr="00E9597D" w14:paraId="7785AFE6" w14:textId="77777777" w:rsidTr="005024B8">
        <w:trPr>
          <w:trHeight w:val="315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862" w14:textId="0E14494D" w:rsidR="00410D4B" w:rsidRPr="00E9597D" w:rsidRDefault="00E9597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21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8F7ECD7" w14:textId="5D83F258" w:rsidR="00410D4B" w:rsidRPr="00E9597D" w:rsidRDefault="007F0854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Целевой показатель 21. Количество многодетных семей, получивших социальную выплату взамен земельного участка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A45A149" w14:textId="15796CBD" w:rsidR="00410D4B" w:rsidRPr="00E9597D" w:rsidRDefault="007F0854" w:rsidP="007F085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единиц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495BAA" w14:textId="25B56177" w:rsidR="00410D4B" w:rsidRPr="00E9597D" w:rsidRDefault="007F0854" w:rsidP="007F085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6333" w14:textId="63C85C25" w:rsidR="00410D4B" w:rsidRPr="00E9597D" w:rsidRDefault="007F0854" w:rsidP="007F085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5839" w14:textId="151A3C28" w:rsidR="00410D4B" w:rsidRPr="00E9597D" w:rsidRDefault="007F0854" w:rsidP="007F085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E853B20" w14:textId="609C2CAA" w:rsidR="00410D4B" w:rsidRPr="00E9597D" w:rsidRDefault="007F0854" w:rsidP="007F085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83A3236" w14:textId="49D3EC50" w:rsidR="00410D4B" w:rsidRPr="00E9597D" w:rsidRDefault="007F0854" w:rsidP="007F085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BA51790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6701C2" w:rsidRPr="00E9597D" w14:paraId="3CC76245" w14:textId="77777777" w:rsidTr="005024B8">
        <w:trPr>
          <w:trHeight w:val="315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0F90" w14:textId="0B426DA7" w:rsidR="006701C2" w:rsidRPr="00E9597D" w:rsidRDefault="00E9597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4BDE401" w14:textId="6209A920" w:rsidR="006701C2" w:rsidRPr="00E9597D" w:rsidRDefault="006701C2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 xml:space="preserve">Цель 3. Повышение эффективности управления и распоряжения муниципальной собственностью Кушвинского муниципального </w:t>
            </w:r>
            <w:r w:rsidRPr="00E9597D">
              <w:rPr>
                <w:rFonts w:ascii="Liberation Serif" w:hAnsi="Liberation Serif" w:cs="Liberation Serif"/>
              </w:rPr>
              <w:lastRenderedPageBreak/>
              <w:t>округа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E0A1EE" w14:textId="77777777" w:rsidR="006701C2" w:rsidRPr="00E9597D" w:rsidRDefault="006701C2" w:rsidP="007F085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0D757" w14:textId="77777777" w:rsidR="006701C2" w:rsidRPr="00E9597D" w:rsidRDefault="006701C2" w:rsidP="007F085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0112" w14:textId="77777777" w:rsidR="006701C2" w:rsidRPr="00E9597D" w:rsidRDefault="006701C2" w:rsidP="007F085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C88F" w14:textId="77777777" w:rsidR="006701C2" w:rsidRPr="00E9597D" w:rsidRDefault="006701C2" w:rsidP="007F085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12DF88E" w14:textId="77777777" w:rsidR="006701C2" w:rsidRPr="00E9597D" w:rsidRDefault="006701C2" w:rsidP="007F085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BA53AED" w14:textId="77777777" w:rsidR="006701C2" w:rsidRPr="00E9597D" w:rsidRDefault="006701C2" w:rsidP="007F085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CD259AF" w14:textId="77777777" w:rsidR="006701C2" w:rsidRPr="00E9597D" w:rsidRDefault="006701C2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410D4B" w:rsidRPr="00E9597D" w14:paraId="76C5CE77" w14:textId="77777777" w:rsidTr="005024B8">
        <w:trPr>
          <w:trHeight w:val="315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FA6C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23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FC8E26B" w14:textId="2FFB10F9" w:rsidR="00410D4B" w:rsidRPr="00E9597D" w:rsidRDefault="006701C2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Задача 11. Снижение доли объектов муниципального имущества, не прошедших государственную регистрацию права собственности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8A2ECE6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71F14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0EEC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203E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A86C051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E8CBC72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8260CCC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410D4B" w:rsidRPr="00E9597D" w14:paraId="5B886B3D" w14:textId="77777777" w:rsidTr="00271443">
        <w:trPr>
          <w:trHeight w:val="137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9BB3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bookmarkStart w:id="0" w:name="_Hlk46236185"/>
            <w:r w:rsidRPr="00E9597D">
              <w:rPr>
                <w:rFonts w:ascii="Liberation Serif" w:hAnsi="Liberation Serif" w:cs="Liberation Serif"/>
              </w:rPr>
              <w:t>24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F7EE3C" w14:textId="5B62A37D" w:rsidR="00410D4B" w:rsidRPr="00E9597D" w:rsidRDefault="00D6747C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Целевой показатель 22. Количество объектов муниципального имущества, прошедших государственную регистрацию права собственности Кушвинского муниципального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7B1CDB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EEC15" w14:textId="7FC99D27" w:rsidR="00410D4B" w:rsidRPr="00E9597D" w:rsidRDefault="00D6747C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37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3A909" w14:textId="33FC8063" w:rsidR="00410D4B" w:rsidRPr="00E9597D" w:rsidRDefault="00D6747C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37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C14" w14:textId="7E1D600C" w:rsidR="00410D4B" w:rsidRPr="00E9597D" w:rsidRDefault="00D6747C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38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894FE" w14:textId="0CF944CD" w:rsidR="00410D4B" w:rsidRPr="00E9597D" w:rsidRDefault="00D6747C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102,70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89311" w14:textId="5A130EA2" w:rsidR="00410D4B" w:rsidRPr="00E9597D" w:rsidRDefault="00D6747C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102,70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6930F8" w14:textId="300AFF33" w:rsidR="00410D4B" w:rsidRPr="00E9597D" w:rsidRDefault="00D6747C" w:rsidP="00D6747C">
            <w:pPr>
              <w:pStyle w:val="af3"/>
              <w:rPr>
                <w:rFonts w:ascii="Liberation Serif" w:hAnsi="Liberation Serif" w:cs="Liberation Serif"/>
                <w:lang w:eastAsia="ru-RU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>Перевыполнение</w:t>
            </w:r>
            <w:r w:rsidR="004340BB" w:rsidRPr="00E9597D">
              <w:rPr>
                <w:rFonts w:ascii="Liberation Serif" w:hAnsi="Liberation Serif" w:cs="Liberation Serif"/>
                <w:lang w:eastAsia="ru-RU"/>
              </w:rPr>
              <w:t xml:space="preserve"> плана связано с </w:t>
            </w:r>
            <w:r w:rsidRPr="00E9597D">
              <w:rPr>
                <w:rFonts w:ascii="Liberation Serif" w:hAnsi="Liberation Serif" w:cs="Liberation Serif"/>
                <w:lang w:eastAsia="ru-RU"/>
              </w:rPr>
              <w:t>проведением работ по постановке на кадастровый учет дополнительного объекта муниципального имущества (сеть водоотведения) за счет образовавшей экономии в рамках мероприятия «Осуществление мероприятий, необходимых для государственной регистрации права на объекты недвижимого имущества»</w:t>
            </w:r>
          </w:p>
        </w:tc>
      </w:tr>
      <w:bookmarkEnd w:id="0"/>
      <w:tr w:rsidR="00410D4B" w:rsidRPr="00E9597D" w14:paraId="28494377" w14:textId="77777777" w:rsidTr="004B0BF6">
        <w:trPr>
          <w:trHeight w:val="315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F880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25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3F80B36" w14:textId="2AA98CFD" w:rsidR="00410D4B" w:rsidRPr="00E9597D" w:rsidRDefault="004340B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 xml:space="preserve">Задача 12. Осуществление приватизации муниципального </w:t>
            </w:r>
            <w:r w:rsidRPr="00E9597D">
              <w:rPr>
                <w:rFonts w:ascii="Liberation Serif" w:hAnsi="Liberation Serif" w:cs="Liberation Serif"/>
              </w:rPr>
              <w:lastRenderedPageBreak/>
              <w:t>имущества Кушвинского муниципального округа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DD2DFBE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E8705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7C31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588A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1947FF9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8FE4521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AEDC61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410D4B" w:rsidRPr="00E9597D" w14:paraId="75032FCD" w14:textId="77777777" w:rsidTr="00C6464B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F7FC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AD791" w14:textId="4E9CAB56" w:rsidR="00410D4B" w:rsidRPr="00E9597D" w:rsidRDefault="00397676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Целевой показатель 23. Количество проведенных торгов и конкурсов по продаже муниципального имущества Кушвинского муниципального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1C83D5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единиц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FA5805" w14:textId="4167B8E2" w:rsidR="00410D4B" w:rsidRPr="00E9597D" w:rsidRDefault="00397676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0FA942" w14:textId="1E367243" w:rsidR="00410D4B" w:rsidRPr="00E9597D" w:rsidRDefault="00397676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231E" w14:textId="2E3BB7B0" w:rsidR="00410D4B" w:rsidRPr="00E9597D" w:rsidRDefault="00C45ADA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8FD15" w14:textId="019AC392" w:rsidR="00410D4B" w:rsidRPr="00E9597D" w:rsidRDefault="00C45ADA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1D789" w14:textId="3A374ABF" w:rsidR="00410D4B" w:rsidRPr="00E9597D" w:rsidRDefault="00C45ADA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26727F" w14:textId="763B4891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410D4B" w:rsidRPr="00E9597D" w14:paraId="0AE581CD" w14:textId="77777777" w:rsidTr="00C6464B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B820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27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D565A" w14:textId="38D87566" w:rsidR="00410D4B" w:rsidRPr="00E9597D" w:rsidRDefault="002057B0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Задача 13. Обеспечение доходов бюджета Кушвинского муниципального округа от более эффективного использования и приватизации муниципального имущества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069369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51FF61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F1D14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773C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A1302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A8283D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1C974F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410D4B" w:rsidRPr="00E9597D" w14:paraId="1CBAD121" w14:textId="77777777" w:rsidTr="001E787E">
        <w:trPr>
          <w:trHeight w:val="165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4F9F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lastRenderedPageBreak/>
              <w:t>28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483871" w14:textId="32F0C80E" w:rsidR="00410D4B" w:rsidRPr="00E9597D" w:rsidRDefault="002057B0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Целевой показатель 24. Поступление доходов в бюджет Кушвинского муниципального округа от использования муниципального имущества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A0AF0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тысяч рублей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726265" w14:textId="50CDE6CC" w:rsidR="00410D4B" w:rsidRPr="00E9597D" w:rsidRDefault="002057B0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211488,8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3581ED" w14:textId="707CF61C" w:rsidR="00410D4B" w:rsidRPr="00E9597D" w:rsidRDefault="002057B0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211488,8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34A5" w14:textId="403CF262" w:rsidR="00410D4B" w:rsidRPr="00E9597D" w:rsidRDefault="00810054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6 290,90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DE65B9" w14:textId="1F42EE2A" w:rsidR="00410D4B" w:rsidRPr="00E9597D" w:rsidRDefault="00E544B2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2,97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1447F" w14:textId="475ED81F" w:rsidR="00410D4B" w:rsidRPr="00E9597D" w:rsidRDefault="00E544B2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2,97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DD9141" w14:textId="43F6EAA6" w:rsidR="00410D4B" w:rsidRPr="00E9597D" w:rsidRDefault="00810054" w:rsidP="00410D4B">
            <w:pPr>
              <w:pStyle w:val="af3"/>
              <w:rPr>
                <w:rFonts w:ascii="Liberation Serif" w:hAnsi="Liberation Serif" w:cs="Liberation Serif"/>
                <w:lang w:eastAsia="ru-RU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 xml:space="preserve">Неисполнение </w:t>
            </w:r>
            <w:r w:rsidR="00DA04F1" w:rsidRPr="00E9597D">
              <w:rPr>
                <w:rFonts w:ascii="Liberation Serif" w:hAnsi="Liberation Serif" w:cs="Liberation Serif"/>
                <w:lang w:eastAsia="ru-RU"/>
              </w:rPr>
              <w:t>п</w:t>
            </w:r>
            <w:r w:rsidRPr="00E9597D">
              <w:rPr>
                <w:rFonts w:ascii="Liberation Serif" w:hAnsi="Liberation Serif" w:cs="Liberation Serif"/>
                <w:lang w:eastAsia="ru-RU"/>
              </w:rPr>
              <w:t>лана связано с</w:t>
            </w:r>
            <w:r w:rsidR="00E544B2" w:rsidRPr="00E9597D">
              <w:rPr>
                <w:rFonts w:ascii="Liberation Serif" w:hAnsi="Liberation Serif" w:cs="Liberation Serif"/>
                <w:lang w:eastAsia="ru-RU"/>
              </w:rPr>
              <w:t xml:space="preserve"> </w:t>
            </w:r>
            <w:r w:rsidRPr="00E9597D">
              <w:rPr>
                <w:rFonts w:ascii="Liberation Serif" w:hAnsi="Liberation Serif" w:cs="Liberation Serif"/>
                <w:lang w:eastAsia="ru-RU"/>
              </w:rPr>
              <w:t>о</w:t>
            </w:r>
            <w:r w:rsidR="00410D4B" w:rsidRPr="00E9597D">
              <w:rPr>
                <w:rFonts w:ascii="Liberation Serif" w:hAnsi="Liberation Serif" w:cs="Liberation Serif"/>
                <w:lang w:eastAsia="ru-RU"/>
              </w:rPr>
              <w:t>тсутствие</w:t>
            </w:r>
            <w:r w:rsidRPr="00E9597D">
              <w:rPr>
                <w:rFonts w:ascii="Liberation Serif" w:hAnsi="Liberation Serif" w:cs="Liberation Serif"/>
                <w:lang w:eastAsia="ru-RU"/>
              </w:rPr>
              <w:t>м</w:t>
            </w:r>
            <w:r w:rsidR="00410D4B" w:rsidRPr="00E9597D">
              <w:rPr>
                <w:rFonts w:ascii="Liberation Serif" w:hAnsi="Liberation Serif" w:cs="Liberation Serif"/>
                <w:lang w:eastAsia="ru-RU"/>
              </w:rPr>
              <w:t xml:space="preserve"> заявок на участие в аукционах по продаже муниципального имущества</w:t>
            </w:r>
          </w:p>
          <w:p w14:paraId="501A51A4" w14:textId="4992AF4D" w:rsidR="00410D4B" w:rsidRPr="00E9597D" w:rsidRDefault="00410D4B" w:rsidP="00410D4B">
            <w:pPr>
              <w:pStyle w:val="af3"/>
              <w:rPr>
                <w:rFonts w:ascii="Liberation Serif" w:hAnsi="Liberation Serif" w:cs="Liberation Serif"/>
              </w:rPr>
            </w:pPr>
          </w:p>
        </w:tc>
      </w:tr>
      <w:tr w:rsidR="00410D4B" w:rsidRPr="00E9597D" w14:paraId="324354F6" w14:textId="77777777" w:rsidTr="00C6464B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9C94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29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84BF71" w14:textId="6D18FE15" w:rsidR="00410D4B" w:rsidRPr="00E9597D" w:rsidRDefault="00DA04F1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Цель 4. Обеспечение безопасных и комфортных условий проживания населения, высокой надежности функционирования инженерной инфраструктуры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B13E8C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B95B4D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055AA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398A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935AB8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C1AC9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C77F8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410D4B" w:rsidRPr="00E9597D" w14:paraId="0AD52FAC" w14:textId="77777777" w:rsidTr="00C6464B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4279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460562" w14:textId="21BA0C27" w:rsidR="00410D4B" w:rsidRPr="00E9597D" w:rsidRDefault="00B21D9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 xml:space="preserve">Задача 14. Организация технического обследования и улучшение технического состояния объектов муниципальной собственности Кушвинского </w:t>
            </w:r>
            <w:r w:rsidRPr="00E9597D">
              <w:rPr>
                <w:rFonts w:ascii="Liberation Serif" w:hAnsi="Liberation Serif" w:cs="Liberation Serif"/>
              </w:rPr>
              <w:lastRenderedPageBreak/>
              <w:t>муниципального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949E2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A42F4F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792C2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0AFF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0AF68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35E94C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3CB25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410D4B" w:rsidRPr="00E9597D" w14:paraId="7ADE93AA" w14:textId="77777777" w:rsidTr="00C6464B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9C3F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31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0F0A9" w14:textId="046536FE" w:rsidR="00410D4B" w:rsidRPr="00E9597D" w:rsidRDefault="00B21D9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Целевой показатель 25. Доля объектов муниципальной собственности, находящихся в удовлетворительном состоянии, от общего числа объектов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D39B8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процентов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C15C6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66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BFCCF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66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6DA8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66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01CBC7" w14:textId="1FB82890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  <w:r w:rsidR="00B21D9B" w:rsidRPr="00E9597D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F373FA" w14:textId="17437504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  <w:r w:rsidR="00B21D9B" w:rsidRPr="00E9597D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B4F9C4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410D4B" w:rsidRPr="00E9597D" w14:paraId="1ED487C9" w14:textId="77777777" w:rsidTr="00FD3B1E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DB31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32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8CB926" w14:textId="4A9FA9AE" w:rsidR="00410D4B" w:rsidRPr="00E9597D" w:rsidRDefault="00B21D9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Целевой показатель 26. Удельный вес котельных, обеспеченных резервным электроснабжением, в общем количестве котельных в Кушвинском муниципальном округе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A7B22F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процентов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6B8493" w14:textId="5BCB4D39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82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9CA87" w14:textId="4AA77C4E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82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6FB1" w14:textId="229EA4AC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82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A89A30" w14:textId="6A80FACC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  <w:r w:rsidR="00B21D9B" w:rsidRPr="00E9597D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008D0" w14:textId="4E344E4F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  <w:r w:rsidR="00B21D9B" w:rsidRPr="00E9597D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CF0A8D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410D4B" w:rsidRPr="00E9597D" w14:paraId="45203248" w14:textId="77777777" w:rsidTr="00FD3B1E">
        <w:trPr>
          <w:trHeight w:val="2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8090" w14:textId="3D431DC9" w:rsidR="00410D4B" w:rsidRPr="00E9597D" w:rsidRDefault="00E9597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33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D3CB62" w14:textId="1F4ECB9E" w:rsidR="00410D4B" w:rsidRPr="00E9597D" w:rsidRDefault="00686B9D" w:rsidP="00410D4B">
            <w:pPr>
              <w:spacing w:line="240" w:lineRule="auto"/>
              <w:rPr>
                <w:rFonts w:ascii="Liberation Serif" w:hAnsi="Liberation Serif" w:cs="Liberation Serif"/>
                <w:color w:val="000000"/>
              </w:rPr>
            </w:pPr>
            <w:r w:rsidRPr="00E9597D">
              <w:rPr>
                <w:rFonts w:ascii="Liberation Serif" w:hAnsi="Liberation Serif" w:cs="Liberation Serif"/>
                <w:color w:val="000000"/>
              </w:rPr>
              <w:t xml:space="preserve">Целевой показатель 28. Количество разработанных (актуализированных) </w:t>
            </w:r>
            <w:r w:rsidRPr="00E9597D">
              <w:rPr>
                <w:rFonts w:ascii="Liberation Serif" w:hAnsi="Liberation Serif" w:cs="Liberation Serif"/>
                <w:color w:val="000000"/>
              </w:rPr>
              <w:lastRenderedPageBreak/>
              <w:t>схем теплоснабжения, водоснабжения и водоотведения Кушвинского муниципального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2E5BDA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lastRenderedPageBreak/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8672B1" w14:textId="16A90049" w:rsidR="00410D4B" w:rsidRPr="00E9597D" w:rsidRDefault="00686B9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EAC87D" w14:textId="083E5630" w:rsidR="00410D4B" w:rsidRPr="00E9597D" w:rsidRDefault="00686B9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5B98" w14:textId="0CB44810" w:rsidR="00410D4B" w:rsidRPr="00E9597D" w:rsidRDefault="00686B9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38BD8D" w14:textId="547FED44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  <w:r w:rsidR="00686B9D" w:rsidRPr="00E9597D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CC69EC" w14:textId="73DD3942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  <w:r w:rsidR="00686B9D" w:rsidRPr="00E9597D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082FD8" w14:textId="77777777" w:rsidR="00410D4B" w:rsidRPr="00E9597D" w:rsidRDefault="00410D4B" w:rsidP="00410D4B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410D4B" w:rsidRPr="00E9597D" w14:paraId="3457B81D" w14:textId="77777777" w:rsidTr="001D3777">
        <w:trPr>
          <w:trHeight w:val="2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D290" w14:textId="0264A8DA" w:rsidR="00410D4B" w:rsidRPr="00E9597D" w:rsidRDefault="00E9597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34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DBD96B" w14:textId="40EE67DB" w:rsidR="00410D4B" w:rsidRPr="00E9597D" w:rsidRDefault="00686B9D" w:rsidP="00410D4B">
            <w:pPr>
              <w:spacing w:line="240" w:lineRule="auto"/>
              <w:rPr>
                <w:rFonts w:ascii="Liberation Serif" w:hAnsi="Liberation Serif" w:cs="Liberation Serif"/>
                <w:color w:val="000000"/>
              </w:rPr>
            </w:pPr>
            <w:r w:rsidRPr="00E9597D">
              <w:rPr>
                <w:rFonts w:ascii="Liberation Serif" w:hAnsi="Liberation Serif" w:cs="Liberation Serif"/>
                <w:color w:val="000000"/>
              </w:rPr>
              <w:t>Целевой показатель 29. Количество объектов муниципальной собственности, в отношении которых осуществлен капитальный ремонт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30C87E" w14:textId="77777777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8875D1" w14:textId="19C7A7CA" w:rsidR="00410D4B" w:rsidRPr="00E9597D" w:rsidRDefault="00686B9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CD048" w14:textId="172B6628" w:rsidR="00410D4B" w:rsidRPr="00E9597D" w:rsidRDefault="00686B9D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2F93" w14:textId="6463EFC9" w:rsidR="00410D4B" w:rsidRPr="00E9597D" w:rsidRDefault="00603739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80F6F0" w14:textId="3A9CDA0C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  <w:r w:rsidR="00603739" w:rsidRPr="00E9597D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E3B8A" w14:textId="3757EE10" w:rsidR="00410D4B" w:rsidRPr="00E9597D" w:rsidRDefault="00410D4B" w:rsidP="00410D4B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  <w:r w:rsidR="00603739" w:rsidRPr="00E9597D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8EFB9F" w14:textId="77777777" w:rsidR="00410D4B" w:rsidRPr="00E9597D" w:rsidRDefault="00410D4B" w:rsidP="00410D4B">
            <w:pPr>
              <w:pStyle w:val="af3"/>
              <w:rPr>
                <w:rFonts w:ascii="Liberation Serif" w:hAnsi="Liberation Serif" w:cs="Liberation Serif"/>
                <w:color w:val="000000"/>
                <w:lang w:eastAsia="ru-RU"/>
              </w:rPr>
            </w:pPr>
          </w:p>
        </w:tc>
      </w:tr>
      <w:tr w:rsidR="007B16A4" w:rsidRPr="00E9597D" w14:paraId="39D4A216" w14:textId="77777777" w:rsidTr="001D3777">
        <w:trPr>
          <w:trHeight w:val="2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F09A" w14:textId="48AD1B22" w:rsidR="007B16A4" w:rsidRPr="00E9597D" w:rsidRDefault="00E9597D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35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1030A" w14:textId="56C84F15" w:rsidR="007B16A4" w:rsidRPr="00E9597D" w:rsidRDefault="007B16A4" w:rsidP="007B16A4">
            <w:pPr>
              <w:spacing w:line="240" w:lineRule="auto"/>
              <w:rPr>
                <w:rFonts w:ascii="Liberation Serif" w:hAnsi="Liberation Serif" w:cs="Liberation Serif"/>
                <w:color w:val="000000"/>
              </w:rPr>
            </w:pPr>
            <w:r w:rsidRPr="00E9597D">
              <w:rPr>
                <w:rFonts w:ascii="Liberation Serif" w:hAnsi="Liberation Serif" w:cs="Liberation Serif"/>
              </w:rPr>
              <w:t>Целевой показатель 36. Количество объектов муниципальной собственности, в отношении которых осуществлен текущий ремонт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FE47DC" w14:textId="0EDD3E75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7A9B9" w14:textId="0989B227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70024" w14:textId="245B7481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2810" w14:textId="567B2A75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66D67C" w14:textId="127B7E0E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F49BB" w14:textId="269F93B0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FC8058" w14:textId="58B1BCA9" w:rsidR="007B16A4" w:rsidRPr="00E9597D" w:rsidRDefault="007B16A4" w:rsidP="007B16A4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7B16A4" w:rsidRPr="00E9597D" w14:paraId="04EA36B7" w14:textId="77777777" w:rsidTr="001D3777">
        <w:trPr>
          <w:trHeight w:val="2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F1F9" w14:textId="4DF0CE8E" w:rsidR="007B16A4" w:rsidRPr="00E9597D" w:rsidRDefault="00E9597D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197FB" w14:textId="62710ABA" w:rsidR="007B16A4" w:rsidRPr="00E9597D" w:rsidRDefault="007B16A4" w:rsidP="007B16A4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 xml:space="preserve">Целевой показатель 38. Количество канализационных насосных станций, на </w:t>
            </w:r>
            <w:r w:rsidRPr="00E9597D">
              <w:rPr>
                <w:rFonts w:ascii="Liberation Serif" w:hAnsi="Liberation Serif" w:cs="Liberation Serif"/>
              </w:rPr>
              <w:lastRenderedPageBreak/>
              <w:t>которых заменено насосное оборудование и выполнены мероприятия по диспетчеризации работы оборудования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302656" w14:textId="64FEC599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lastRenderedPageBreak/>
              <w:t>единиц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BAD40" w14:textId="0BB9676E" w:rsidR="007B16A4" w:rsidRPr="00E9597D" w:rsidRDefault="00D917B1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723B67" w14:textId="391AA32E" w:rsidR="007B16A4" w:rsidRPr="00E9597D" w:rsidRDefault="00D917B1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BF60" w14:textId="1EC20E3F" w:rsidR="007B16A4" w:rsidRPr="00E9597D" w:rsidRDefault="00FE3D47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3A15D" w14:textId="5CAB1EEC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  <w:r w:rsidR="00FE3D47" w:rsidRPr="00E9597D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D23E4E" w14:textId="05854553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  <w:r w:rsidR="00FE3D47" w:rsidRPr="00E9597D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D2826" w14:textId="77777777" w:rsidR="007B16A4" w:rsidRPr="00E9597D" w:rsidRDefault="007B16A4" w:rsidP="007B16A4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7B16A4" w:rsidRPr="00E9597D" w14:paraId="58248F42" w14:textId="77777777" w:rsidTr="007A41F6">
        <w:trPr>
          <w:trHeight w:val="2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B617" w14:textId="05B75F6D" w:rsidR="007B16A4" w:rsidRPr="00E9597D" w:rsidRDefault="00E9597D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37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F35F40" w14:textId="7787A677" w:rsidR="007B16A4" w:rsidRPr="00E9597D" w:rsidRDefault="00037669" w:rsidP="007B16A4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Задача 15. Улучшение технического состояния многоквартирных жилых домов и продление срока их эксплуатации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A24B8" w14:textId="2EBC98CA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7F7419" w14:textId="7BB375D6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5A0F8" w14:textId="1FC24A92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4BA6" w14:textId="41D1915C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5BD4F3" w14:textId="5FFE8217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57093" w14:textId="2A0A1619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BCB2CF" w14:textId="77777777" w:rsidR="007B16A4" w:rsidRPr="00E9597D" w:rsidRDefault="007B16A4" w:rsidP="007B16A4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7B16A4" w:rsidRPr="00E9597D" w14:paraId="523880AE" w14:textId="77777777" w:rsidTr="007A41F6">
        <w:trPr>
          <w:trHeight w:val="2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ABB9" w14:textId="0AB9A297" w:rsidR="007B16A4" w:rsidRPr="00E9597D" w:rsidRDefault="00E9597D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bookmarkStart w:id="1" w:name="_Hlk46236996"/>
            <w:r>
              <w:rPr>
                <w:rFonts w:ascii="Liberation Serif" w:hAnsi="Liberation Serif" w:cs="Liberation Serif"/>
              </w:rPr>
              <w:t>38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009C65" w14:textId="06B1EB69" w:rsidR="007B16A4" w:rsidRPr="00E9597D" w:rsidRDefault="00037669" w:rsidP="007B16A4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 xml:space="preserve">Целевой показатель 40. Площадь помещений, находящихся в собственности Кушвинского муниципального округа, по которым осуществляется уплата взносов на капитальный ремонт общего имущества в многоквартирных </w:t>
            </w:r>
            <w:r w:rsidRPr="00E9597D">
              <w:rPr>
                <w:rFonts w:ascii="Liberation Serif" w:hAnsi="Liberation Serif" w:cs="Liberation Serif"/>
              </w:rPr>
              <w:lastRenderedPageBreak/>
              <w:t>домах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7C8D67" w14:textId="7AD06077" w:rsidR="007B16A4" w:rsidRPr="00E9597D" w:rsidRDefault="00037669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lastRenderedPageBreak/>
              <w:t>кв</w:t>
            </w:r>
            <w:r w:rsidR="0073012D" w:rsidRPr="00E9597D">
              <w:rPr>
                <w:rFonts w:ascii="Liberation Serif" w:hAnsi="Liberation Serif" w:cs="Liberation Serif"/>
              </w:rPr>
              <w:t>.</w:t>
            </w:r>
            <w:r w:rsidRPr="00E9597D">
              <w:rPr>
                <w:rFonts w:ascii="Liberation Serif" w:hAnsi="Liberation Serif" w:cs="Liberation Serif"/>
              </w:rPr>
              <w:t xml:space="preserve"> метров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49A9E6" w14:textId="57BA91DC" w:rsidR="007B16A4" w:rsidRPr="00E9597D" w:rsidRDefault="0073012D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16824,71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078B3D" w14:textId="7186BEEA" w:rsidR="007B16A4" w:rsidRPr="00E9597D" w:rsidRDefault="0073012D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16824,71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5CDC" w14:textId="109DC37E" w:rsidR="007B16A4" w:rsidRPr="00E9597D" w:rsidRDefault="0073012D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16824,70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781227" w14:textId="11C1A288" w:rsidR="007B16A4" w:rsidRPr="00E9597D" w:rsidRDefault="0073012D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5D4A49" w14:textId="6911BBED" w:rsidR="007B16A4" w:rsidRPr="00E9597D" w:rsidRDefault="0073012D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F781BA" w14:textId="1F73CC4E" w:rsidR="007B16A4" w:rsidRPr="00E9597D" w:rsidRDefault="007B16A4" w:rsidP="007B16A4">
            <w:pPr>
              <w:pStyle w:val="af3"/>
              <w:rPr>
                <w:rFonts w:ascii="Liberation Serif" w:hAnsi="Liberation Serif" w:cs="Liberation Serif"/>
              </w:rPr>
            </w:pPr>
          </w:p>
        </w:tc>
      </w:tr>
      <w:bookmarkEnd w:id="1"/>
      <w:tr w:rsidR="007B16A4" w:rsidRPr="00E9597D" w14:paraId="0C9D3D3F" w14:textId="77777777" w:rsidTr="00707B74">
        <w:trPr>
          <w:trHeight w:val="108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D65" w14:textId="352FD8E0" w:rsidR="007B16A4" w:rsidRPr="00E9597D" w:rsidRDefault="00E9597D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39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BEBF8" w14:textId="6B351BA1" w:rsidR="007B16A4" w:rsidRPr="00E9597D" w:rsidRDefault="00261DC4" w:rsidP="007B16A4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Целевой показатель 41. Доля помещений, по которым осуществляется уплата взносов на капитальный ремонт общего имущества в многоквартирных домах, от общего количества помещений в многоквартирных домах, находящихся в собственности Кушвинского муниципального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3861BC" w14:textId="77777777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процентов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0A3E90" w14:textId="635F7EDB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  <w:r w:rsidR="009E31C8" w:rsidRPr="00E9597D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F0F47" w14:textId="2251A63C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  <w:r w:rsidR="009E31C8" w:rsidRPr="00E9597D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DF07" w14:textId="15388F23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  <w:r w:rsidR="009E31C8" w:rsidRPr="00E9597D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7DC6EA" w14:textId="1EC824F1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  <w:r w:rsidR="00261DC4" w:rsidRPr="00E9597D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44E1C3" w14:textId="21C8BE7E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  <w:r w:rsidR="00261DC4" w:rsidRPr="00E9597D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95DF1E" w14:textId="77777777" w:rsidR="007B16A4" w:rsidRPr="00E9597D" w:rsidRDefault="007B16A4" w:rsidP="007B16A4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261DC4" w:rsidRPr="00E9597D" w14:paraId="3ACE5C75" w14:textId="77777777" w:rsidTr="00707B74">
        <w:trPr>
          <w:trHeight w:val="108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76AB" w14:textId="1CBE2C81" w:rsidR="00261DC4" w:rsidRPr="00E9597D" w:rsidRDefault="00E9597D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516EBE" w14:textId="2FA1486F" w:rsidR="00261DC4" w:rsidRPr="00E9597D" w:rsidRDefault="00261DC4" w:rsidP="007B16A4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Целевой показатель 42. Количество жилых помещений, выкупленных у собственников в многоквартирных аварийных домах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1222B9" w14:textId="0BE09988" w:rsidR="00261DC4" w:rsidRPr="00E9597D" w:rsidRDefault="00261DC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AF9CA" w14:textId="426EA097" w:rsidR="00261DC4" w:rsidRPr="00E9597D" w:rsidRDefault="00261DC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D610C" w14:textId="2913A4D0" w:rsidR="00261DC4" w:rsidRPr="00E9597D" w:rsidRDefault="00261DC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D8B5" w14:textId="71A67EE0" w:rsidR="00261DC4" w:rsidRPr="00E9597D" w:rsidRDefault="00261DC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E67F4F" w14:textId="358CFCA1" w:rsidR="00261DC4" w:rsidRPr="00E9597D" w:rsidRDefault="00261DC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AEAE61" w14:textId="07B83D82" w:rsidR="00261DC4" w:rsidRPr="00E9597D" w:rsidRDefault="00261DC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466F4" w14:textId="77777777" w:rsidR="00261DC4" w:rsidRPr="00E9597D" w:rsidRDefault="00261DC4" w:rsidP="007B16A4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7B16A4" w:rsidRPr="00E9597D" w14:paraId="27D7D0DC" w14:textId="77777777" w:rsidTr="00707B74">
        <w:trPr>
          <w:trHeight w:val="838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47F9" w14:textId="60F9FA1A" w:rsidR="007B16A4" w:rsidRPr="00E9597D" w:rsidRDefault="00E9597D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41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2CC3C5" w14:textId="13931D28" w:rsidR="007B16A4" w:rsidRPr="00E9597D" w:rsidRDefault="00346CDD" w:rsidP="007B16A4">
            <w:pPr>
              <w:tabs>
                <w:tab w:val="left" w:pos="1185"/>
              </w:tabs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Цель 5. Обеспечение формирования собственности Кушвинского муниципального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5F2BC4" w14:textId="77777777" w:rsidR="007B16A4" w:rsidRPr="00E9597D" w:rsidRDefault="007B16A4" w:rsidP="007B16A4">
            <w:pPr>
              <w:tabs>
                <w:tab w:val="left" w:pos="1185"/>
              </w:tabs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ED7D1" w14:textId="77777777" w:rsidR="007B16A4" w:rsidRPr="00E9597D" w:rsidRDefault="007B16A4" w:rsidP="007B16A4">
            <w:pPr>
              <w:tabs>
                <w:tab w:val="left" w:pos="1185"/>
              </w:tabs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A500E" w14:textId="77777777" w:rsidR="007B16A4" w:rsidRPr="00E9597D" w:rsidRDefault="007B16A4" w:rsidP="007B16A4">
            <w:pPr>
              <w:tabs>
                <w:tab w:val="left" w:pos="1185"/>
              </w:tabs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0ED6" w14:textId="77777777" w:rsidR="007B16A4" w:rsidRPr="00E9597D" w:rsidRDefault="007B16A4" w:rsidP="007B16A4">
            <w:pPr>
              <w:tabs>
                <w:tab w:val="left" w:pos="1185"/>
              </w:tabs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BC1B35" w14:textId="77777777" w:rsidR="007B16A4" w:rsidRPr="00E9597D" w:rsidRDefault="007B16A4" w:rsidP="007B16A4">
            <w:pPr>
              <w:tabs>
                <w:tab w:val="left" w:pos="1185"/>
              </w:tabs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C9693" w14:textId="77777777" w:rsidR="007B16A4" w:rsidRPr="00E9597D" w:rsidRDefault="007B16A4" w:rsidP="007B16A4">
            <w:pPr>
              <w:tabs>
                <w:tab w:val="left" w:pos="1185"/>
              </w:tabs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D94279" w14:textId="77777777" w:rsidR="007B16A4" w:rsidRPr="00E9597D" w:rsidRDefault="007B16A4" w:rsidP="007B16A4">
            <w:pPr>
              <w:tabs>
                <w:tab w:val="left" w:pos="1185"/>
              </w:tabs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7B16A4" w:rsidRPr="00E9597D" w14:paraId="79C5578D" w14:textId="77777777" w:rsidTr="00707B74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448B" w14:textId="4512F0DB" w:rsidR="007B16A4" w:rsidRPr="00E9597D" w:rsidRDefault="00E9597D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42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639F4" w14:textId="26695F89" w:rsidR="007B16A4" w:rsidRPr="00E9597D" w:rsidRDefault="00346CDD" w:rsidP="007B16A4">
            <w:pPr>
              <w:tabs>
                <w:tab w:val="left" w:pos="1455"/>
              </w:tabs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Задача 17. Эффективное управление муниципальной собственностью Кушвинского муниципального округа и оптимизация количества и состава муниципального имущества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99F49F" w14:textId="77777777" w:rsidR="007B16A4" w:rsidRPr="00E9597D" w:rsidRDefault="007B16A4" w:rsidP="007B16A4">
            <w:pPr>
              <w:tabs>
                <w:tab w:val="left" w:pos="1455"/>
              </w:tabs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4A4D55" w14:textId="77777777" w:rsidR="007B16A4" w:rsidRPr="00E9597D" w:rsidRDefault="007B16A4" w:rsidP="007B16A4">
            <w:pPr>
              <w:tabs>
                <w:tab w:val="left" w:pos="1455"/>
              </w:tabs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8579FD" w14:textId="77777777" w:rsidR="007B16A4" w:rsidRPr="00E9597D" w:rsidRDefault="007B16A4" w:rsidP="007B16A4">
            <w:pPr>
              <w:tabs>
                <w:tab w:val="left" w:pos="1455"/>
              </w:tabs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BD05" w14:textId="77777777" w:rsidR="007B16A4" w:rsidRPr="00E9597D" w:rsidRDefault="007B16A4" w:rsidP="007B16A4">
            <w:pPr>
              <w:tabs>
                <w:tab w:val="left" w:pos="1455"/>
              </w:tabs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1480D" w14:textId="77777777" w:rsidR="007B16A4" w:rsidRPr="00E9597D" w:rsidRDefault="007B16A4" w:rsidP="007B16A4">
            <w:pPr>
              <w:tabs>
                <w:tab w:val="left" w:pos="1455"/>
              </w:tabs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5EF64" w14:textId="77777777" w:rsidR="007B16A4" w:rsidRPr="00E9597D" w:rsidRDefault="007B16A4" w:rsidP="007B16A4">
            <w:pPr>
              <w:tabs>
                <w:tab w:val="left" w:pos="1455"/>
              </w:tabs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FDB2E9" w14:textId="77777777" w:rsidR="007B16A4" w:rsidRPr="00E9597D" w:rsidRDefault="007B16A4" w:rsidP="007B16A4">
            <w:pPr>
              <w:tabs>
                <w:tab w:val="left" w:pos="1455"/>
              </w:tabs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7B16A4" w:rsidRPr="00E9597D" w14:paraId="22AF8C31" w14:textId="77777777" w:rsidTr="00707B74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C44B" w14:textId="348472F1" w:rsidR="007B16A4" w:rsidRPr="00E9597D" w:rsidRDefault="00E9597D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43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5565F9" w14:textId="2F838124" w:rsidR="007B16A4" w:rsidRPr="00E9597D" w:rsidRDefault="00346CDD" w:rsidP="007B16A4">
            <w:pPr>
              <w:spacing w:before="20" w:after="20"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Целевой показатель 47. Количество составленных актов обследования демонтированных объектов капитального строительства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35F705" w14:textId="77777777" w:rsidR="007B16A4" w:rsidRPr="00E9597D" w:rsidRDefault="007B16A4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52546F" w14:textId="586287B2" w:rsidR="007B16A4" w:rsidRPr="00E9597D" w:rsidRDefault="00346CDD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25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7DE318" w14:textId="457A84AC" w:rsidR="007B16A4" w:rsidRPr="00E9597D" w:rsidRDefault="00346CDD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CF1C" w14:textId="333EA687" w:rsidR="007B16A4" w:rsidRPr="00E9597D" w:rsidRDefault="00346CDD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F3245" w14:textId="7F6199BA" w:rsidR="007B16A4" w:rsidRPr="00E9597D" w:rsidRDefault="00346CDD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B87DBF" w14:textId="764F3B87" w:rsidR="007B16A4" w:rsidRPr="00E9597D" w:rsidRDefault="00346CDD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CEBD2" w14:textId="78965D37" w:rsidR="007B16A4" w:rsidRPr="00E9597D" w:rsidRDefault="00792246" w:rsidP="007B16A4">
            <w:pPr>
              <w:pStyle w:val="af3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Мероприятие по</w:t>
            </w:r>
            <w:r w:rsidR="003D4EBD" w:rsidRPr="00E9597D">
              <w:rPr>
                <w:rFonts w:ascii="Liberation Serif" w:hAnsi="Liberation Serif" w:cs="Liberation Serif"/>
              </w:rPr>
              <w:t xml:space="preserve"> </w:t>
            </w:r>
            <w:r w:rsidRPr="00E9597D">
              <w:rPr>
                <w:rFonts w:ascii="Liberation Serif" w:hAnsi="Liberation Serif" w:cs="Liberation Serif"/>
              </w:rPr>
              <w:t xml:space="preserve">проведению кадастровых работ и составлению акта обследования демонтированных объектов капитального строительства не проводилось </w:t>
            </w:r>
            <w:r w:rsidR="003D4EBD" w:rsidRPr="00E9597D">
              <w:rPr>
                <w:rFonts w:ascii="Liberation Serif" w:hAnsi="Liberation Serif" w:cs="Liberation Serif"/>
              </w:rPr>
              <w:t>в связи отсутствием демонтированных объектов недвижимости, подлежащих снятию с кадастрового учета</w:t>
            </w:r>
          </w:p>
        </w:tc>
      </w:tr>
      <w:tr w:rsidR="007B16A4" w:rsidRPr="00E9597D" w14:paraId="31576228" w14:textId="77777777" w:rsidTr="00707B74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F06B" w14:textId="399EB765" w:rsidR="007B16A4" w:rsidRPr="00E9597D" w:rsidRDefault="00E9597D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44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9110B0" w14:textId="0EB2C334" w:rsidR="007B16A4" w:rsidRPr="00E9597D" w:rsidRDefault="0084685C" w:rsidP="007B16A4">
            <w:pPr>
              <w:spacing w:before="20" w:after="20"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Целевой показатель 53. Количество средств наружной рекламы, в отношении которых соблюдены правила их размещения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A0547" w14:textId="1D40B602" w:rsidR="007B16A4" w:rsidRPr="00E9597D" w:rsidRDefault="0084685C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E970BA" w14:textId="4243A3D3" w:rsidR="007B16A4" w:rsidRPr="00E9597D" w:rsidRDefault="007433BA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9653D4" w14:textId="276C87BE" w:rsidR="007B16A4" w:rsidRPr="00E9597D" w:rsidRDefault="007433BA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D811" w14:textId="62D9F708" w:rsidR="007B16A4" w:rsidRPr="00E9597D" w:rsidRDefault="007433BA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DFB4CF" w14:textId="37309830" w:rsidR="007B16A4" w:rsidRPr="00E9597D" w:rsidRDefault="007433BA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281841" w14:textId="404D13E1" w:rsidR="007B16A4" w:rsidRPr="00E9597D" w:rsidRDefault="007433BA" w:rsidP="007B16A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75226" w14:textId="680071E8" w:rsidR="007B16A4" w:rsidRPr="00E9597D" w:rsidRDefault="007B16A4" w:rsidP="007B16A4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7433BA" w:rsidRPr="00E9597D" w14:paraId="5820BA70" w14:textId="77777777" w:rsidTr="00707B74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7705" w14:textId="06A33C02" w:rsidR="007433BA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45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9221B1" w14:textId="1F1381A4" w:rsidR="007433BA" w:rsidRPr="00E9597D" w:rsidRDefault="007433BA" w:rsidP="007433BA">
            <w:pPr>
              <w:spacing w:before="20" w:after="20"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Целевой показатель 54. Количество кадастровых кварталов, в отношении которых проведены комплексные кадастровые работы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232A69" w14:textId="77777777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1EF74F" w14:textId="0C9F9407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02459F" w14:textId="1F85E0B5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E03F" w14:textId="18704F34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E8918D" w14:textId="424EB00C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249EB1" w14:textId="5FC48C88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3E9D2E" w14:textId="77777777" w:rsidR="007433BA" w:rsidRPr="00E9597D" w:rsidRDefault="007433BA" w:rsidP="007433B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33BA" w:rsidRPr="00E9597D" w14:paraId="73B87F80" w14:textId="77777777" w:rsidTr="00707B74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3486" w14:textId="3DDF8360" w:rsidR="007433BA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F4F0B6" w14:textId="603CEDF5" w:rsidR="007433BA" w:rsidRPr="00E9597D" w:rsidRDefault="007433BA" w:rsidP="007433BA">
            <w:pPr>
              <w:spacing w:before="20" w:after="20"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Целевой показатель 56. Количество видов сведений, внесенных в Федеральную государственную информационную систему лесного комплекса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37604" w14:textId="31813E0E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единиц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937A0E" w14:textId="30B345D3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E35A4" w14:textId="259B7A84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A427" w14:textId="226157D2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D24243" w14:textId="52937F98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4D2DD" w14:textId="28AF5E41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5A4FEA" w14:textId="6ABFA7A5" w:rsidR="007433BA" w:rsidRPr="00E9597D" w:rsidRDefault="007433BA" w:rsidP="007433B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33BA" w:rsidRPr="00E9597D" w14:paraId="59DAED10" w14:textId="77777777" w:rsidTr="00707B74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33E2" w14:textId="17C6F9DE" w:rsidR="007433BA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47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D32B9D" w14:textId="3D92E431" w:rsidR="007433BA" w:rsidRPr="00E9597D" w:rsidRDefault="00097DFF" w:rsidP="007433BA">
            <w:pPr>
              <w:spacing w:before="20" w:after="20"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 xml:space="preserve">Цель 8. Обеспечение безопасности и надежности функционирования </w:t>
            </w:r>
            <w:r w:rsidRPr="00E9597D">
              <w:rPr>
                <w:rFonts w:ascii="Liberation Serif" w:hAnsi="Liberation Serif" w:cs="Liberation Serif"/>
              </w:rPr>
              <w:lastRenderedPageBreak/>
              <w:t>противопожарного оборудования, находящегося в собственности Кушвинского муниципального округа, предупреждение и ликвидация чрезвычайных ситуаций, связанных с лесными пожарами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CD696" w14:textId="105EA3F3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012D4E" w14:textId="264A6DAF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33E9FE" w14:textId="56C031FC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9B40" w14:textId="71514B3C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E4C856" w14:textId="29D1D125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635CE" w14:textId="610221A6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766A5C" w14:textId="60E5E615" w:rsidR="007433BA" w:rsidRPr="00E9597D" w:rsidRDefault="007433BA" w:rsidP="007433B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33BA" w:rsidRPr="00E9597D" w14:paraId="088F4698" w14:textId="77777777" w:rsidTr="00707B74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6E02" w14:textId="4DE2C285" w:rsidR="007433BA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48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A16F2" w14:textId="07FD4A19" w:rsidR="007433BA" w:rsidRPr="00E9597D" w:rsidRDefault="00097DFF" w:rsidP="007433BA">
            <w:pPr>
              <w:spacing w:before="20" w:after="20"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Задача 21.  Улучшение технического состояния противопожарного оборудования, находящегося в собственности Кушвинского муниципального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EF220B" w14:textId="77777777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FA01EC" w14:textId="77777777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289360" w14:textId="77777777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9F25" w14:textId="77777777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A81D0A" w14:textId="77777777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6EF73B" w14:textId="77777777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0F49CD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7433BA" w:rsidRPr="00E9597D" w14:paraId="2F607BB8" w14:textId="77777777" w:rsidTr="00707B74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F847" w14:textId="3422A6D2" w:rsidR="007433BA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49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C5B40A" w14:textId="018547AD" w:rsidR="007433BA" w:rsidRPr="00E9597D" w:rsidRDefault="009E31C8" w:rsidP="007433BA">
            <w:pPr>
              <w:spacing w:before="20" w:after="20"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 xml:space="preserve">Целевой показатель 68. Доля противопожарного оборудования, </w:t>
            </w:r>
            <w:r w:rsidRPr="00E9597D">
              <w:rPr>
                <w:rFonts w:ascii="Liberation Serif" w:hAnsi="Liberation Serif" w:cs="Liberation Serif"/>
              </w:rPr>
              <w:lastRenderedPageBreak/>
              <w:t>находящегося в удовлетворительном состоянии, от общего количества противопожарного оборудования в собственности Кушвинского муниципального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98C112" w14:textId="3267D400" w:rsidR="007433BA" w:rsidRPr="00E9597D" w:rsidRDefault="009E31C8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lastRenderedPageBreak/>
              <w:t>процентов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3966B" w14:textId="78CF10E8" w:rsidR="007433BA" w:rsidRPr="00E9597D" w:rsidRDefault="009E31C8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E80A2" w14:textId="0E9D27DC" w:rsidR="007433BA" w:rsidRPr="00E9597D" w:rsidRDefault="009E31C8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80B2" w14:textId="4A11DD45" w:rsidR="007433BA" w:rsidRPr="00E9597D" w:rsidRDefault="009E31C8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0B0F33" w14:textId="4B06FC69" w:rsidR="007433BA" w:rsidRPr="00E9597D" w:rsidRDefault="009E31C8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52C588" w14:textId="6352CC0E" w:rsidR="007433BA" w:rsidRPr="00E9597D" w:rsidRDefault="009E31C8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70E07A" w14:textId="7A6B26D3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7433BA" w:rsidRPr="00E9597D" w14:paraId="0C4DB6E3" w14:textId="77777777" w:rsidTr="00707B74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FBB1" w14:textId="3AC21962" w:rsidR="007433BA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7DCF7" w14:textId="506EFB4E" w:rsidR="007433BA" w:rsidRPr="00E9597D" w:rsidRDefault="00A54B47" w:rsidP="007433BA">
            <w:pPr>
              <w:spacing w:before="20" w:after="20"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 xml:space="preserve">Задача 22. Обеспечение выполнения требований пожарной безопасности в лесах, расположенных на землях населенных пунктов  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14B771" w14:textId="47D9B3F5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CE1702" w14:textId="7DABEE16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5580F8" w14:textId="7F8A74B3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6A61" w14:textId="71D7D16F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9B0599" w14:textId="77777777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3289E2" w14:textId="77777777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E091FF" w14:textId="4CABB1FB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7433BA" w:rsidRPr="00E9597D" w14:paraId="702A3755" w14:textId="77777777" w:rsidTr="00707B74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CE60" w14:textId="05F2E799" w:rsidR="007433BA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51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2FD49" w14:textId="7DE11271" w:rsidR="007433BA" w:rsidRPr="00E9597D" w:rsidRDefault="00A54B47" w:rsidP="007433BA">
            <w:pPr>
              <w:spacing w:before="20" w:after="20"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 xml:space="preserve">Целевой показатель 69. Количество проведенных мероприятий по обеспечению первичных мер пожарной безопасности в лесах, расположенных на </w:t>
            </w:r>
            <w:r w:rsidRPr="00E9597D">
              <w:rPr>
                <w:rFonts w:ascii="Liberation Serif" w:hAnsi="Liberation Serif" w:cs="Liberation Serif"/>
              </w:rPr>
              <w:lastRenderedPageBreak/>
              <w:t>землях населенных пунктов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0BAD25" w14:textId="029D4AAF" w:rsidR="007433BA" w:rsidRPr="00E9597D" w:rsidRDefault="00A54B47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lastRenderedPageBreak/>
              <w:t>едини</w:t>
            </w:r>
            <w:r w:rsidR="004F494A" w:rsidRPr="00E9597D">
              <w:rPr>
                <w:rFonts w:ascii="Liberation Serif" w:hAnsi="Liberation Serif" w:cs="Liberation Serif"/>
              </w:rPr>
              <w:t>ц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FE0CD5" w14:textId="190866EF" w:rsidR="007433BA" w:rsidRPr="00E9597D" w:rsidRDefault="00A54B47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3EF72F" w14:textId="266CAC2B" w:rsidR="007433BA" w:rsidRPr="00E9597D" w:rsidRDefault="00A54B47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9B91" w14:textId="0794D6EC" w:rsidR="007433BA" w:rsidRPr="00E9597D" w:rsidRDefault="00A54B47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5ED2E" w14:textId="1B7118EA" w:rsidR="007433BA" w:rsidRPr="00E9597D" w:rsidRDefault="004F494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75,00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48DFF2" w14:textId="342F31C8" w:rsidR="007433BA" w:rsidRPr="00E9597D" w:rsidRDefault="004F494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75,00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C3FF68" w14:textId="4EFFECE4" w:rsidR="007433BA" w:rsidRPr="00E9597D" w:rsidRDefault="004F494A" w:rsidP="007433BA">
            <w:pPr>
              <w:pStyle w:val="af3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 xml:space="preserve">Договор, заключенный с государственным бюджетным учреждением Свердловской области «Уральская база авиационной охраны лесов» от 01 апреля 2025 года № 212 на проведение работ по тушению ландшафтных (природных) пожаров в городских лесах Кушвинского муниципального округа, расторгнут в </w:t>
            </w:r>
            <w:r w:rsidRPr="00E9597D">
              <w:rPr>
                <w:rFonts w:ascii="Liberation Serif" w:hAnsi="Liberation Serif" w:cs="Liberation Serif"/>
              </w:rPr>
              <w:lastRenderedPageBreak/>
              <w:t>связи с отсутствием необходимости в проведении указанных работ</w:t>
            </w:r>
          </w:p>
        </w:tc>
      </w:tr>
      <w:tr w:rsidR="007433BA" w:rsidRPr="00E9597D" w14:paraId="5684E056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5DE3" w14:textId="1F4AE59C" w:rsidR="007433BA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52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BB9E76" w14:textId="6FD1B965" w:rsidR="007433BA" w:rsidRPr="00E9597D" w:rsidRDefault="009170F5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Цель 10. Предоставление государственной поддержки в решении жилищной проблемы молодым семьям, признанным в установленном порядке нуждающимися в улучшении жилищных условий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BAFC46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CB005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97833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01D7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D44942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B2CA2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C43E1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7433BA" w:rsidRPr="00E9597D" w14:paraId="03E46D2D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15AA" w14:textId="59014E6E" w:rsidR="007433BA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53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0EED1A" w14:textId="6737373E" w:rsidR="007433BA" w:rsidRPr="00E9597D" w:rsidRDefault="004E2336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 xml:space="preserve">Задача 24. Предоставление молодым семьям - участникам подпрограммы «Обеспечение жильем молодых семей» на 2015-2030 годы социальных выплат на приобретение жилья экономкласса или </w:t>
            </w:r>
            <w:r w:rsidRPr="00E9597D">
              <w:rPr>
                <w:rFonts w:ascii="Liberation Serif" w:hAnsi="Liberation Serif" w:cs="Liberation Serif"/>
              </w:rPr>
              <w:lastRenderedPageBreak/>
              <w:t>строительство жилого дома экономкласса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AAF031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CD3117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0F60E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417D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794069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A8DA7A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D26E75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7433BA" w:rsidRPr="00E9597D" w14:paraId="6E3F234D" w14:textId="77777777" w:rsidTr="00734D3A">
        <w:trPr>
          <w:trHeight w:val="56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15B0" w14:textId="31BEB861" w:rsidR="007433BA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54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5DF92" w14:textId="3A281DE0" w:rsidR="007433BA" w:rsidRPr="00E9597D" w:rsidRDefault="004E2336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Целевой показатель 71. Количество молодых семей, получивших социальную выплату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ECDC3" w14:textId="77777777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единиц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896FE" w14:textId="146CEDB3" w:rsidR="007433BA" w:rsidRPr="00E9597D" w:rsidRDefault="004E2336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C5705B" w14:textId="1E57A41B" w:rsidR="007433BA" w:rsidRPr="00E9597D" w:rsidRDefault="004E2336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23FB" w14:textId="522849A3" w:rsidR="007433BA" w:rsidRPr="00E9597D" w:rsidRDefault="004E2336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5349D" w14:textId="1876F255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  <w:r w:rsidR="004E2336" w:rsidRPr="00E9597D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06279" w14:textId="29465AA2" w:rsidR="007433BA" w:rsidRPr="00E9597D" w:rsidRDefault="007433BA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</w:t>
            </w:r>
            <w:r w:rsidR="004E2336" w:rsidRPr="00E9597D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E841D" w14:textId="77777777" w:rsidR="007433BA" w:rsidRPr="00E9597D" w:rsidRDefault="007433BA" w:rsidP="007433BA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33BA" w:rsidRPr="00E9597D" w14:paraId="76C7798D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27DA" w14:textId="3D5E3F68" w:rsidR="007433BA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55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798CE" w14:textId="2C96D880" w:rsidR="007433BA" w:rsidRPr="00E9597D" w:rsidRDefault="004E2336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Цель 11. Создание условий для повышения эффективности управления муниципальной собственностью Кушвинского муниципального округа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E0308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D72ED5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2C94FF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B886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1FEE3C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32986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CB638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7433BA" w:rsidRPr="00E9597D" w14:paraId="5D2ACD1E" w14:textId="77777777" w:rsidTr="00734D3A">
        <w:trPr>
          <w:trHeight w:val="373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160D" w14:textId="05E2EBC5" w:rsidR="007433BA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56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DC611" w14:textId="488F4D3D" w:rsidR="007433BA" w:rsidRPr="00E9597D" w:rsidRDefault="00C53853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Задача 25.  Обеспечение потребностей граждан и общества в муниципальных услугах, увеличение их доступности и качества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44FBF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4167F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BFE43F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241F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0A8DEE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F3C70A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27B3D6" w14:textId="77777777" w:rsidR="007433BA" w:rsidRPr="00E9597D" w:rsidRDefault="007433BA" w:rsidP="007433BA">
            <w:pPr>
              <w:spacing w:line="240" w:lineRule="auto"/>
              <w:rPr>
                <w:rFonts w:ascii="Liberation Serif" w:hAnsi="Liberation Serif" w:cs="Liberation Serif"/>
              </w:rPr>
            </w:pPr>
          </w:p>
        </w:tc>
      </w:tr>
      <w:tr w:rsidR="00C53853" w:rsidRPr="00E9597D" w14:paraId="55FEB215" w14:textId="77777777" w:rsidTr="00957FC7">
        <w:trPr>
          <w:trHeight w:val="46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077" w14:textId="3808B8DA" w:rsidR="00C53853" w:rsidRPr="00E9597D" w:rsidRDefault="00E9597D" w:rsidP="00C53853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57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93388" w14:textId="03977476" w:rsidR="00C53853" w:rsidRPr="00E9597D" w:rsidRDefault="00C53853" w:rsidP="00C53853">
            <w:pPr>
              <w:spacing w:line="240" w:lineRule="auto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 xml:space="preserve">Целевой показатель 72. Уровень удовлетворенности граждан качеством предоставления муниципальных услуг  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4ABB21" w14:textId="77777777" w:rsidR="00C53853" w:rsidRPr="00E9597D" w:rsidRDefault="00C53853" w:rsidP="00C53853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процентов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9A8D9" w14:textId="60636D51" w:rsidR="00C53853" w:rsidRPr="00E9597D" w:rsidRDefault="00C53853" w:rsidP="00C53853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F47B9" w14:textId="0A16F9F1" w:rsidR="00C53853" w:rsidRPr="00E9597D" w:rsidRDefault="00C53853" w:rsidP="00C53853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7B92" w14:textId="6B683559" w:rsidR="00C53853" w:rsidRPr="00E9597D" w:rsidRDefault="00C53853" w:rsidP="00C53853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45127" w14:textId="34B1A6A4" w:rsidR="00C53853" w:rsidRPr="00E9597D" w:rsidRDefault="00C53853" w:rsidP="00C53853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A1917" w14:textId="63B3CEA8" w:rsidR="00C53853" w:rsidRPr="00E9597D" w:rsidRDefault="00C53853" w:rsidP="00C53853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414B9E" w14:textId="77777777" w:rsidR="00C53853" w:rsidRPr="00E9597D" w:rsidRDefault="00C53853" w:rsidP="00C53853">
            <w:pPr>
              <w:pStyle w:val="af3"/>
              <w:rPr>
                <w:rFonts w:ascii="Liberation Serif" w:hAnsi="Liberation Serif" w:cs="Liberation Serif"/>
              </w:rPr>
            </w:pPr>
          </w:p>
        </w:tc>
      </w:tr>
      <w:tr w:rsidR="007433BA" w:rsidRPr="00E9597D" w14:paraId="1D32D193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A69F" w14:textId="30A6A57E" w:rsidR="007433BA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58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EF72E" w14:textId="160EA449" w:rsidR="007433BA" w:rsidRPr="00E9597D" w:rsidRDefault="00C53853" w:rsidP="007433BA">
            <w:pPr>
              <w:pStyle w:val="af3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Задача 26. Осуществление контроля за сохранностью и использованием муниципального имущества Кушвинского муниципального округа по целевому назначению, а также муниципального земельного контроля за использованием земель и земельных участков, находящихся на территории Кушвинского муниципального округа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D7C3F" w14:textId="77777777" w:rsidR="007433BA" w:rsidRPr="00E9597D" w:rsidRDefault="007433BA" w:rsidP="007433BA">
            <w:pPr>
              <w:pStyle w:val="af3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34633C" w14:textId="77777777" w:rsidR="007433BA" w:rsidRPr="00E9597D" w:rsidRDefault="007433BA" w:rsidP="007433BA">
            <w:pPr>
              <w:pStyle w:val="af3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CFF9A5" w14:textId="77777777" w:rsidR="007433BA" w:rsidRPr="00E9597D" w:rsidRDefault="007433BA" w:rsidP="007433BA">
            <w:pPr>
              <w:pStyle w:val="af3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0ABA" w14:textId="77777777" w:rsidR="007433BA" w:rsidRPr="00E9597D" w:rsidRDefault="007433BA" w:rsidP="007433BA">
            <w:pPr>
              <w:pStyle w:val="af3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D6EF8" w14:textId="77777777" w:rsidR="007433BA" w:rsidRPr="00E9597D" w:rsidRDefault="007433BA" w:rsidP="007433BA">
            <w:pPr>
              <w:pStyle w:val="af3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6DB11" w14:textId="77777777" w:rsidR="007433BA" w:rsidRPr="00E9597D" w:rsidRDefault="007433BA" w:rsidP="007433BA">
            <w:pPr>
              <w:pStyle w:val="af3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ECCC8" w14:textId="77777777" w:rsidR="007433BA" w:rsidRPr="00E9597D" w:rsidRDefault="007433BA" w:rsidP="007433BA">
            <w:pPr>
              <w:pStyle w:val="af3"/>
              <w:rPr>
                <w:rFonts w:ascii="Liberation Serif" w:hAnsi="Liberation Serif" w:cs="Liberation Serif"/>
              </w:rPr>
            </w:pPr>
          </w:p>
        </w:tc>
      </w:tr>
      <w:tr w:rsidR="005C2AAC" w:rsidRPr="00E9597D" w14:paraId="25118624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C1BB" w14:textId="7F3C1DD0" w:rsidR="005C2AAC" w:rsidRPr="00E9597D" w:rsidRDefault="00E9597D" w:rsidP="005C2AAC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59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1B2DD0" w14:textId="4D185221" w:rsidR="005C2AAC" w:rsidRPr="00E9597D" w:rsidRDefault="005C2AAC" w:rsidP="005C2AAC">
            <w:pPr>
              <w:pStyle w:val="af3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Целевой показатель 73. Доля проведенных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муниципального округа, от общего числа запланированных контрольных мероприятий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960F3" w14:textId="77777777" w:rsidR="005C2AAC" w:rsidRPr="00E9597D" w:rsidRDefault="005C2AAC" w:rsidP="005C2AAC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процентов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939B1" w14:textId="022220C8" w:rsidR="005C2AAC" w:rsidRPr="00E9597D" w:rsidRDefault="005C2AAC" w:rsidP="005C2AAC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B73F66" w14:textId="0BE1D8E9" w:rsidR="005C2AAC" w:rsidRPr="00E9597D" w:rsidRDefault="005C2AAC" w:rsidP="005C2AAC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0EE3" w14:textId="472EE2D4" w:rsidR="005C2AAC" w:rsidRPr="00E9597D" w:rsidRDefault="005C2AAC" w:rsidP="005C2AAC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FE46C" w14:textId="383B7E56" w:rsidR="005C2AAC" w:rsidRPr="00E9597D" w:rsidRDefault="005C2AAC" w:rsidP="005C2AAC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AC16C" w14:textId="57BB2AC0" w:rsidR="005C2AAC" w:rsidRPr="00E9597D" w:rsidRDefault="005C2AAC" w:rsidP="005C2AAC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BB434C" w14:textId="77777777" w:rsidR="005C2AAC" w:rsidRPr="00E9597D" w:rsidRDefault="005C2AAC" w:rsidP="005C2AAC">
            <w:pPr>
              <w:pStyle w:val="af3"/>
              <w:rPr>
                <w:rFonts w:ascii="Liberation Serif" w:hAnsi="Liberation Serif" w:cs="Liberation Serif"/>
              </w:rPr>
            </w:pPr>
          </w:p>
        </w:tc>
      </w:tr>
      <w:tr w:rsidR="007433BA" w:rsidRPr="00E9597D" w14:paraId="5E304713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CA27" w14:textId="42401EEB" w:rsidR="007433BA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60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F010D" w14:textId="0B8B5E4D" w:rsidR="007433BA" w:rsidRPr="00E9597D" w:rsidRDefault="00580466" w:rsidP="007433BA">
            <w:pPr>
              <w:pStyle w:val="af3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 xml:space="preserve">Задача 27.  Формирование информационной базы данных, содержащих достоверную и полную информацию о составе недвижимого и </w:t>
            </w:r>
            <w:r w:rsidRPr="00E9597D">
              <w:rPr>
                <w:rFonts w:ascii="Liberation Serif" w:hAnsi="Liberation Serif" w:cs="Liberation Serif"/>
              </w:rPr>
              <w:lastRenderedPageBreak/>
              <w:t>движимого муниципального имущества, техническом состоянии, стоимостных и иных характеристиках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58231F" w14:textId="77777777" w:rsidR="007433BA" w:rsidRPr="00E9597D" w:rsidRDefault="007433BA" w:rsidP="007433BA">
            <w:pPr>
              <w:pStyle w:val="af3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8161C" w14:textId="77777777" w:rsidR="007433BA" w:rsidRPr="00E9597D" w:rsidRDefault="007433BA" w:rsidP="007433BA">
            <w:pPr>
              <w:pStyle w:val="af3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4EC57" w14:textId="77777777" w:rsidR="007433BA" w:rsidRPr="00E9597D" w:rsidRDefault="007433BA" w:rsidP="007433BA">
            <w:pPr>
              <w:pStyle w:val="af3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99FB" w14:textId="77777777" w:rsidR="007433BA" w:rsidRPr="00E9597D" w:rsidRDefault="007433BA" w:rsidP="007433BA">
            <w:pPr>
              <w:pStyle w:val="af3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FED386" w14:textId="77777777" w:rsidR="007433BA" w:rsidRPr="00E9597D" w:rsidRDefault="007433BA" w:rsidP="007433BA">
            <w:pPr>
              <w:pStyle w:val="af3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05B55D" w14:textId="77777777" w:rsidR="007433BA" w:rsidRPr="00E9597D" w:rsidRDefault="007433BA" w:rsidP="007433BA">
            <w:pPr>
              <w:pStyle w:val="af3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BA11A" w14:textId="77777777" w:rsidR="007433BA" w:rsidRPr="00E9597D" w:rsidRDefault="007433BA" w:rsidP="007433BA">
            <w:pPr>
              <w:pStyle w:val="af3"/>
              <w:rPr>
                <w:rFonts w:ascii="Liberation Serif" w:hAnsi="Liberation Serif" w:cs="Liberation Serif"/>
              </w:rPr>
            </w:pPr>
          </w:p>
        </w:tc>
      </w:tr>
      <w:tr w:rsidR="00580466" w:rsidRPr="00E9597D" w14:paraId="02E90864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7B91" w14:textId="7240F8A5" w:rsidR="00580466" w:rsidRPr="00E9597D" w:rsidRDefault="00E9597D" w:rsidP="00580466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61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4F8E4C" w14:textId="72BCA095" w:rsidR="00580466" w:rsidRPr="00E9597D" w:rsidRDefault="00580466" w:rsidP="00580466">
            <w:pPr>
              <w:pStyle w:val="11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  <w:lang w:eastAsia="en-US"/>
              </w:rPr>
              <w:t>Целевой показатель 74. Доля достоверной и полной информации, внесенной в Реестр муниципальной собственности, от общего количества внесенной информации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12EA4E" w14:textId="77777777" w:rsidR="00580466" w:rsidRPr="00E9597D" w:rsidRDefault="00580466" w:rsidP="00580466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процентов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36D02" w14:textId="1A43F929" w:rsidR="00580466" w:rsidRPr="00E9597D" w:rsidRDefault="00580466" w:rsidP="00580466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9A1D2" w14:textId="55B4FEF6" w:rsidR="00580466" w:rsidRPr="00E9597D" w:rsidRDefault="00580466" w:rsidP="00580466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C2B2" w14:textId="4D456584" w:rsidR="00580466" w:rsidRPr="00E9597D" w:rsidRDefault="00580466" w:rsidP="00580466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46CC21" w14:textId="1074A1DC" w:rsidR="00580466" w:rsidRPr="00E9597D" w:rsidRDefault="00580466" w:rsidP="00580466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1E0F0" w14:textId="69A6CA27" w:rsidR="00580466" w:rsidRPr="00E9597D" w:rsidRDefault="00580466" w:rsidP="00580466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F0D97" w14:textId="77777777" w:rsidR="00580466" w:rsidRPr="00E9597D" w:rsidRDefault="00580466" w:rsidP="00580466">
            <w:pPr>
              <w:pStyle w:val="af3"/>
              <w:rPr>
                <w:rFonts w:ascii="Liberation Serif" w:hAnsi="Liberation Serif" w:cs="Liberation Serif"/>
              </w:rPr>
            </w:pPr>
          </w:p>
        </w:tc>
      </w:tr>
      <w:tr w:rsidR="007433BA" w:rsidRPr="00E9597D" w14:paraId="5C6C4755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ECA2" w14:textId="14DC05BE" w:rsidR="007433BA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62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DF32C" w14:textId="04D40343" w:rsidR="007433BA" w:rsidRPr="00E9597D" w:rsidRDefault="00072D69" w:rsidP="007433BA">
            <w:pPr>
              <w:pStyle w:val="af3"/>
              <w:rPr>
                <w:rFonts w:ascii="Liberation Serif" w:hAnsi="Liberation Serif" w:cs="Liberation Serif"/>
                <w:lang w:eastAsia="ru-RU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>Цель 13. Обеспечение устойчивого сокращения аварийного жилищного фонда на территории Кушвинского муниципального округа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69D40" w14:textId="77777777" w:rsidR="007433BA" w:rsidRPr="00E9597D" w:rsidRDefault="007433BA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B77EC" w14:textId="77777777" w:rsidR="007433BA" w:rsidRPr="00E9597D" w:rsidRDefault="007433BA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439C7" w14:textId="77777777" w:rsidR="007433BA" w:rsidRPr="00E9597D" w:rsidRDefault="007433BA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651C" w14:textId="77777777" w:rsidR="007433BA" w:rsidRPr="00E9597D" w:rsidRDefault="007433BA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88BA3" w14:textId="77777777" w:rsidR="007433BA" w:rsidRPr="00E9597D" w:rsidRDefault="007433BA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51A2FD" w14:textId="77777777" w:rsidR="007433BA" w:rsidRPr="00E9597D" w:rsidRDefault="007433BA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6AC48" w14:textId="77777777" w:rsidR="007433BA" w:rsidRPr="00E9597D" w:rsidRDefault="007433BA" w:rsidP="007433BA">
            <w:pPr>
              <w:pStyle w:val="af3"/>
              <w:rPr>
                <w:rFonts w:ascii="Liberation Serif" w:hAnsi="Liberation Serif" w:cs="Liberation Serif"/>
              </w:rPr>
            </w:pPr>
          </w:p>
        </w:tc>
      </w:tr>
      <w:tr w:rsidR="007433BA" w:rsidRPr="00E9597D" w14:paraId="1410FFA7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676A" w14:textId="022BE57A" w:rsidR="007433BA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63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0117B0" w14:textId="3CFD5853" w:rsidR="007433BA" w:rsidRPr="00E9597D" w:rsidRDefault="00072D69" w:rsidP="007433BA">
            <w:pPr>
              <w:pStyle w:val="af3"/>
              <w:rPr>
                <w:rFonts w:ascii="Liberation Serif" w:hAnsi="Liberation Serif" w:cs="Liberation Serif"/>
                <w:lang w:eastAsia="ru-RU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 xml:space="preserve">Задача 30. Проведение демонтажа (сноса) зданий аварийных </w:t>
            </w:r>
            <w:r w:rsidRPr="00E9597D">
              <w:rPr>
                <w:rFonts w:ascii="Liberation Serif" w:hAnsi="Liberation Serif" w:cs="Liberation Serif"/>
                <w:lang w:eastAsia="ru-RU"/>
              </w:rPr>
              <w:lastRenderedPageBreak/>
              <w:t>многоквартирных жилых домов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68E09" w14:textId="77777777" w:rsidR="007433BA" w:rsidRPr="00E9597D" w:rsidRDefault="007433BA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3B39B" w14:textId="77777777" w:rsidR="007433BA" w:rsidRPr="00E9597D" w:rsidRDefault="007433BA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E0DF6" w14:textId="77777777" w:rsidR="007433BA" w:rsidRPr="00E9597D" w:rsidRDefault="007433BA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693D" w14:textId="77777777" w:rsidR="007433BA" w:rsidRPr="00E9597D" w:rsidRDefault="007433BA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541EF5" w14:textId="77777777" w:rsidR="007433BA" w:rsidRPr="00E9597D" w:rsidRDefault="007433BA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44FA8" w14:textId="77777777" w:rsidR="007433BA" w:rsidRPr="00E9597D" w:rsidRDefault="007433BA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E0B1C7" w14:textId="77777777" w:rsidR="007433BA" w:rsidRPr="00E9597D" w:rsidRDefault="007433BA" w:rsidP="007433BA">
            <w:pPr>
              <w:pStyle w:val="af3"/>
              <w:rPr>
                <w:rFonts w:ascii="Liberation Serif" w:hAnsi="Liberation Serif" w:cs="Liberation Serif"/>
              </w:rPr>
            </w:pPr>
          </w:p>
        </w:tc>
      </w:tr>
      <w:tr w:rsidR="007433BA" w:rsidRPr="00E9597D" w14:paraId="4AA526E3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73C5" w14:textId="43D79278" w:rsidR="007433BA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64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623F0F" w14:textId="3FF01D83" w:rsidR="007433BA" w:rsidRPr="00E9597D" w:rsidRDefault="00072D69" w:rsidP="007433BA">
            <w:pPr>
              <w:pStyle w:val="af3"/>
              <w:rPr>
                <w:rFonts w:ascii="Liberation Serif" w:hAnsi="Liberation Serif" w:cs="Liberation Serif"/>
                <w:lang w:eastAsia="ru-RU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>Целевой показатель 77. Количество демонтированных зданий аварийных многоквартирных жилых домов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9EAE9" w14:textId="1D456C06" w:rsidR="007433BA" w:rsidRPr="00E9597D" w:rsidRDefault="00072D69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5928E" w14:textId="70A6CFF3" w:rsidR="007433BA" w:rsidRPr="00E9597D" w:rsidRDefault="00072D69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28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44E57" w14:textId="43802722" w:rsidR="007433BA" w:rsidRPr="00E9597D" w:rsidRDefault="00072D69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28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4A14" w14:textId="4EB280B3" w:rsidR="007433BA" w:rsidRPr="00E9597D" w:rsidRDefault="00072D69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8CBF73" w14:textId="076637BD" w:rsidR="007433BA" w:rsidRPr="00E9597D" w:rsidRDefault="00072D69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984FB" w14:textId="1E50888C" w:rsidR="007433BA" w:rsidRPr="00E9597D" w:rsidRDefault="00072D69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F61BB" w14:textId="68A3DD20" w:rsidR="007433BA" w:rsidRPr="00E9597D" w:rsidRDefault="00537036" w:rsidP="007433BA">
            <w:pPr>
              <w:pStyle w:val="af3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Муниципальные контракты на демонтаж (снос) зданий аварийных многоквартирных жилых домов, расположенных на территории Кушвинского муниципального округа, расторгнуты по причине неисполнения подрядчиками принятых на себя обязательств</w:t>
            </w:r>
          </w:p>
        </w:tc>
      </w:tr>
      <w:tr w:rsidR="00537036" w:rsidRPr="00E9597D" w14:paraId="2BB8CC89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2D85" w14:textId="604E2A44" w:rsidR="00537036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65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902BD" w14:textId="08C19A64" w:rsidR="00537036" w:rsidRPr="00E9597D" w:rsidRDefault="00537036" w:rsidP="007433BA">
            <w:pPr>
              <w:pStyle w:val="af3"/>
              <w:rPr>
                <w:rFonts w:ascii="Liberation Serif" w:hAnsi="Liberation Serif" w:cs="Liberation Serif"/>
                <w:lang w:eastAsia="ru-RU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>Целевой показатель 78. Количество жилых помещений, выкупленных у собственников в аварийных многоквартирных жилых домах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AC1B6" w14:textId="6031B0C8" w:rsidR="00537036" w:rsidRPr="00E9597D" w:rsidRDefault="00537036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062DAC" w14:textId="0FC6A059" w:rsidR="00537036" w:rsidRPr="00E9597D" w:rsidRDefault="0052229A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16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2EF0F" w14:textId="3BB3D1B6" w:rsidR="00537036" w:rsidRPr="00E9597D" w:rsidRDefault="0052229A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E88C" w14:textId="7DACE6BE" w:rsidR="00537036" w:rsidRPr="00E9597D" w:rsidRDefault="0052229A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12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0AEB05" w14:textId="73C5C287" w:rsidR="00537036" w:rsidRPr="00E9597D" w:rsidRDefault="0052229A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75,00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E70671" w14:textId="7EEDA85A" w:rsidR="00537036" w:rsidRPr="00E9597D" w:rsidRDefault="0052229A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75,00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EFEFB" w14:textId="158A8256" w:rsidR="00537036" w:rsidRPr="00E9597D" w:rsidRDefault="0052229A" w:rsidP="007433BA">
            <w:pPr>
              <w:pStyle w:val="af3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Неисполнение плана</w:t>
            </w:r>
            <w:r w:rsidR="008F07D3" w:rsidRPr="00E9597D">
              <w:rPr>
                <w:rFonts w:ascii="Liberation Serif" w:hAnsi="Liberation Serif" w:cs="Liberation Serif"/>
              </w:rPr>
              <w:t xml:space="preserve"> связано с ограничением прав и обременением объектов недвижимости (изымаемые жилые помещения, расположенные по адресу: Свердловская область, г. Кушва, ул. Прокофьева, д. 14, кв. 1, 3, 5, 11) и, следовательно, невозможностью осуществления выплат собственникам жилых помещений аварийного жилищного фонда</w:t>
            </w:r>
          </w:p>
        </w:tc>
      </w:tr>
      <w:tr w:rsidR="00537036" w:rsidRPr="00E9597D" w14:paraId="1D8CDAA3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7CA4" w14:textId="0654A28F" w:rsidR="00537036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66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C97D6" w14:textId="1D528091" w:rsidR="00537036" w:rsidRPr="00E9597D" w:rsidRDefault="008F07D3" w:rsidP="007433BA">
            <w:pPr>
              <w:pStyle w:val="af3"/>
              <w:rPr>
                <w:rFonts w:ascii="Liberation Serif" w:hAnsi="Liberation Serif" w:cs="Liberation Serif"/>
                <w:lang w:eastAsia="ru-RU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 xml:space="preserve">Цель 14. Формирование целостности и эффективности системы управления </w:t>
            </w:r>
            <w:r w:rsidRPr="00E9597D">
              <w:rPr>
                <w:rFonts w:ascii="Liberation Serif" w:hAnsi="Liberation Serif" w:cs="Liberation Serif"/>
                <w:lang w:eastAsia="ru-RU"/>
              </w:rPr>
              <w:lastRenderedPageBreak/>
              <w:t>объектами водоснабжения и водоотведения на территории Кушвинского муниципального округа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9DB0A" w14:textId="77777777" w:rsidR="00537036" w:rsidRPr="00E9597D" w:rsidRDefault="00537036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4D07F" w14:textId="77777777" w:rsidR="00537036" w:rsidRPr="00E9597D" w:rsidRDefault="00537036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F6503" w14:textId="77777777" w:rsidR="00537036" w:rsidRPr="00E9597D" w:rsidRDefault="00537036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0BDE" w14:textId="77777777" w:rsidR="00537036" w:rsidRPr="00E9597D" w:rsidRDefault="00537036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B0D15" w14:textId="77777777" w:rsidR="00537036" w:rsidRPr="00E9597D" w:rsidRDefault="00537036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19268" w14:textId="77777777" w:rsidR="00537036" w:rsidRPr="00E9597D" w:rsidRDefault="00537036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A66F7" w14:textId="77777777" w:rsidR="00537036" w:rsidRPr="00E9597D" w:rsidRDefault="00537036" w:rsidP="007433BA">
            <w:pPr>
              <w:pStyle w:val="af3"/>
              <w:rPr>
                <w:rFonts w:ascii="Liberation Serif" w:hAnsi="Liberation Serif" w:cs="Liberation Serif"/>
              </w:rPr>
            </w:pPr>
          </w:p>
        </w:tc>
      </w:tr>
      <w:tr w:rsidR="00537036" w:rsidRPr="00E9597D" w14:paraId="793444BE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3C9B" w14:textId="5B3F61B5" w:rsidR="00537036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67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2902FD" w14:textId="024BB187" w:rsidR="00537036" w:rsidRPr="00E9597D" w:rsidRDefault="007C7D4B" w:rsidP="007433BA">
            <w:pPr>
              <w:pStyle w:val="af3"/>
              <w:rPr>
                <w:rFonts w:ascii="Liberation Serif" w:hAnsi="Liberation Serif" w:cs="Liberation Serif"/>
                <w:lang w:eastAsia="ru-RU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>Задача 31. Реализация вопросов местного значения в части организации в границах Кушвинского муниципального округа водоснабжения и водоотведения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648757" w14:textId="77777777" w:rsidR="00537036" w:rsidRPr="00E9597D" w:rsidRDefault="00537036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A8EFF1" w14:textId="77777777" w:rsidR="00537036" w:rsidRPr="00E9597D" w:rsidRDefault="00537036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09DA7F" w14:textId="77777777" w:rsidR="00537036" w:rsidRPr="00E9597D" w:rsidRDefault="00537036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3432" w14:textId="77777777" w:rsidR="00537036" w:rsidRPr="00E9597D" w:rsidRDefault="00537036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AF37F5" w14:textId="77777777" w:rsidR="00537036" w:rsidRPr="00E9597D" w:rsidRDefault="00537036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28B04" w14:textId="77777777" w:rsidR="00537036" w:rsidRPr="00E9597D" w:rsidRDefault="00537036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C1090" w14:textId="77777777" w:rsidR="00537036" w:rsidRPr="00E9597D" w:rsidRDefault="00537036" w:rsidP="007433BA">
            <w:pPr>
              <w:pStyle w:val="af3"/>
              <w:rPr>
                <w:rFonts w:ascii="Liberation Serif" w:hAnsi="Liberation Serif" w:cs="Liberation Serif"/>
              </w:rPr>
            </w:pPr>
          </w:p>
        </w:tc>
      </w:tr>
      <w:tr w:rsidR="00537036" w:rsidRPr="00E9597D" w14:paraId="1FE4822C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2475" w14:textId="357AFCD7" w:rsidR="00537036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68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98B07" w14:textId="5CEA715A" w:rsidR="00537036" w:rsidRPr="00E9597D" w:rsidRDefault="007C7D4B" w:rsidP="007433BA">
            <w:pPr>
              <w:pStyle w:val="af3"/>
              <w:rPr>
                <w:rFonts w:ascii="Liberation Serif" w:hAnsi="Liberation Serif" w:cs="Liberation Serif"/>
                <w:lang w:eastAsia="ru-RU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>Целевой показатель 79. Протяженность сетей холодного водоснабжения, подлежащих эксплуатации и содержанию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273BF3" w14:textId="34BCD307" w:rsidR="00537036" w:rsidRPr="00E9597D" w:rsidRDefault="007C7D4B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км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3399CB" w14:textId="40BBDD2A" w:rsidR="00537036" w:rsidRPr="00E9597D" w:rsidRDefault="007C7D4B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126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FC347" w14:textId="13DD1C30" w:rsidR="00537036" w:rsidRPr="00E9597D" w:rsidRDefault="007C7D4B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126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8663" w14:textId="38903157" w:rsidR="00537036" w:rsidRPr="00E9597D" w:rsidRDefault="007C7D4B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126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746BB" w14:textId="27044CC4" w:rsidR="00537036" w:rsidRPr="00E9597D" w:rsidRDefault="007C7D4B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12157" w14:textId="5E40619A" w:rsidR="00537036" w:rsidRPr="00E9597D" w:rsidRDefault="007C7D4B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68E34B" w14:textId="77777777" w:rsidR="00537036" w:rsidRPr="00E9597D" w:rsidRDefault="00537036" w:rsidP="007433BA">
            <w:pPr>
              <w:pStyle w:val="af3"/>
              <w:rPr>
                <w:rFonts w:ascii="Liberation Serif" w:hAnsi="Liberation Serif" w:cs="Liberation Serif"/>
              </w:rPr>
            </w:pPr>
          </w:p>
        </w:tc>
      </w:tr>
      <w:tr w:rsidR="00537036" w:rsidRPr="00E9597D" w14:paraId="4E4F166A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8C08" w14:textId="784AA33D" w:rsidR="00537036" w:rsidRPr="00E9597D" w:rsidRDefault="00E9597D" w:rsidP="007433BA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69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AADF9B" w14:textId="16A78BDC" w:rsidR="00537036" w:rsidRPr="00E9597D" w:rsidRDefault="00B3612F" w:rsidP="007433BA">
            <w:pPr>
              <w:pStyle w:val="af3"/>
              <w:rPr>
                <w:rFonts w:ascii="Liberation Serif" w:hAnsi="Liberation Serif" w:cs="Liberation Serif"/>
                <w:lang w:eastAsia="ru-RU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>Целевой показатель 80 Количество проведенных санитарно-</w:t>
            </w:r>
            <w:r w:rsidRPr="00E9597D">
              <w:rPr>
                <w:rFonts w:ascii="Liberation Serif" w:hAnsi="Liberation Serif" w:cs="Liberation Serif"/>
                <w:lang w:eastAsia="ru-RU"/>
              </w:rPr>
              <w:lastRenderedPageBreak/>
              <w:t>эпидемиологических исследований воды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108D5" w14:textId="79899869" w:rsidR="00537036" w:rsidRPr="00E9597D" w:rsidRDefault="00B3612F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lastRenderedPageBreak/>
              <w:t>единиц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CD72E" w14:textId="0AF33F82" w:rsidR="00537036" w:rsidRPr="00E9597D" w:rsidRDefault="00213070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12 151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67C6AA" w14:textId="6977B9C3" w:rsidR="00537036" w:rsidRPr="00E9597D" w:rsidRDefault="00213070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12 151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687B" w14:textId="0C8D4951" w:rsidR="00537036" w:rsidRPr="00E9597D" w:rsidRDefault="00213070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12 151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DE3949" w14:textId="10F88586" w:rsidR="00537036" w:rsidRPr="00E9597D" w:rsidRDefault="00213070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487014" w14:textId="5966F06A" w:rsidR="00537036" w:rsidRPr="00E9597D" w:rsidRDefault="00213070" w:rsidP="007433BA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00587A" w14:textId="77777777" w:rsidR="00537036" w:rsidRPr="00E9597D" w:rsidRDefault="00537036" w:rsidP="007433BA">
            <w:pPr>
              <w:pStyle w:val="af3"/>
              <w:rPr>
                <w:rFonts w:ascii="Liberation Serif" w:hAnsi="Liberation Serif" w:cs="Liberation Serif"/>
              </w:rPr>
            </w:pPr>
          </w:p>
        </w:tc>
      </w:tr>
      <w:tr w:rsidR="00402574" w:rsidRPr="00E9597D" w14:paraId="3B540C05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AF08" w14:textId="649A1A1A" w:rsidR="00402574" w:rsidRPr="00E9597D" w:rsidRDefault="00E9597D" w:rsidP="0040257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70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16AD89" w14:textId="385115B5" w:rsidR="00402574" w:rsidRPr="00E9597D" w:rsidRDefault="00402574" w:rsidP="00402574">
            <w:pPr>
              <w:pStyle w:val="af3"/>
              <w:rPr>
                <w:rFonts w:ascii="Liberation Serif" w:hAnsi="Liberation Serif" w:cs="Liberation Serif"/>
                <w:lang w:eastAsia="ru-RU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>Целевой показатель 81. Протяженность сетей водоотведения, подлежащих эксплуатации и содержанию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0C1C44" w14:textId="5414E9B7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км.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A518B9" w14:textId="7E313953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78,5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2454C" w14:textId="2E464AED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78,5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3379" w14:textId="57F637F3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78,5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89202" w14:textId="545DF1EF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62EFE" w14:textId="331739EA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100,00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259F11" w14:textId="77777777" w:rsidR="00402574" w:rsidRPr="00E9597D" w:rsidRDefault="00402574" w:rsidP="00402574">
            <w:pPr>
              <w:pStyle w:val="af3"/>
              <w:rPr>
                <w:rFonts w:ascii="Liberation Serif" w:hAnsi="Liberation Serif" w:cs="Liberation Serif"/>
              </w:rPr>
            </w:pPr>
          </w:p>
        </w:tc>
      </w:tr>
      <w:tr w:rsidR="00402574" w:rsidRPr="00E9597D" w14:paraId="33C69A2A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37F8" w14:textId="1566E74E" w:rsidR="00402574" w:rsidRPr="00E9597D" w:rsidRDefault="00E9597D" w:rsidP="0040257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71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2F6FE" w14:textId="60C9B5A7" w:rsidR="00402574" w:rsidRPr="00E9597D" w:rsidRDefault="00402574" w:rsidP="00402574">
            <w:pPr>
              <w:pStyle w:val="af3"/>
              <w:rPr>
                <w:rFonts w:ascii="Liberation Serif" w:hAnsi="Liberation Serif" w:cs="Liberation Serif"/>
                <w:lang w:eastAsia="ru-RU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>Целевой показатель 82. Поступление доходов в бюджет Кушвинского муниципального округа от оказания услуг водоснабжения и водоотведения МКУ КМО «Коммунальные сети»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A3635" w14:textId="24D02C84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тысяч рублей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E511E" w14:textId="1D280306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131273,26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6AB8C6" w14:textId="6BE83D19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131273,26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6BB4" w14:textId="2B5AFE7D" w:rsidR="00402574" w:rsidRPr="00E9597D" w:rsidRDefault="006B5DD6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115683,90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13C82F" w14:textId="21C2BF32" w:rsidR="00402574" w:rsidRPr="00E9597D" w:rsidRDefault="006B5DD6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88,12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F38D36" w14:textId="6A2FE323" w:rsidR="00402574" w:rsidRPr="00E9597D" w:rsidRDefault="006B5DD6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88,12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D3E29" w14:textId="427F9881" w:rsidR="00402574" w:rsidRPr="00E9597D" w:rsidRDefault="003B69E2" w:rsidP="00594436">
            <w:pPr>
              <w:pStyle w:val="af3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План по целевому показателю</w:t>
            </w:r>
            <w:r w:rsidR="00594436" w:rsidRPr="00E9597D">
              <w:rPr>
                <w:rFonts w:ascii="Liberation Serif" w:hAnsi="Liberation Serif" w:cs="Liberation Serif"/>
              </w:rPr>
              <w:t xml:space="preserve"> не </w:t>
            </w:r>
            <w:r w:rsidR="009C65C0" w:rsidRPr="00E9597D">
              <w:rPr>
                <w:rFonts w:ascii="Liberation Serif" w:hAnsi="Liberation Serif" w:cs="Liberation Serif"/>
              </w:rPr>
              <w:t>скорректирован в соответствии с</w:t>
            </w:r>
            <w:r w:rsidR="00594436" w:rsidRPr="00E9597D">
              <w:rPr>
                <w:rFonts w:ascii="Liberation Serif" w:hAnsi="Liberation Serif" w:cs="Liberation Serif"/>
              </w:rPr>
              <w:t xml:space="preserve"> доходной част</w:t>
            </w:r>
            <w:r w:rsidR="009C65C0" w:rsidRPr="00E9597D">
              <w:rPr>
                <w:rFonts w:ascii="Liberation Serif" w:hAnsi="Liberation Serif" w:cs="Liberation Serif"/>
              </w:rPr>
              <w:t>ью</w:t>
            </w:r>
            <w:r w:rsidR="00594436" w:rsidRPr="00E9597D">
              <w:rPr>
                <w:rFonts w:ascii="Liberation Serif" w:hAnsi="Liberation Serif" w:cs="Liberation Serif"/>
              </w:rPr>
              <w:t xml:space="preserve"> бюджета, так как по состоянию на 01.01.2026 </w:t>
            </w:r>
            <w:r w:rsidR="00720A6F" w:rsidRPr="00E9597D">
              <w:rPr>
                <w:rFonts w:ascii="Liberation Serif" w:hAnsi="Liberation Serif" w:cs="Liberation Serif"/>
              </w:rPr>
              <w:t xml:space="preserve">муниципальная программа не </w:t>
            </w:r>
            <w:r w:rsidR="00594436" w:rsidRPr="00E9597D">
              <w:rPr>
                <w:rFonts w:ascii="Liberation Serif" w:hAnsi="Liberation Serif" w:cs="Liberation Serif"/>
              </w:rPr>
              <w:t xml:space="preserve">была </w:t>
            </w:r>
            <w:r w:rsidR="00720A6F" w:rsidRPr="00E9597D">
              <w:rPr>
                <w:rFonts w:ascii="Liberation Serif" w:hAnsi="Liberation Serif" w:cs="Liberation Serif"/>
              </w:rPr>
              <w:t xml:space="preserve">приведена в соответствие с </w:t>
            </w:r>
            <w:r w:rsidR="009C65C0" w:rsidRPr="00E9597D">
              <w:rPr>
                <w:rFonts w:ascii="Liberation Serif" w:hAnsi="Liberation Serif" w:cs="Liberation Serif"/>
              </w:rPr>
              <w:t>решением Думы Кушвинского муниципального округа от 18 декабря 2025 года № 344 «О внесении изменений в решение Думы Кушвинского городского округа от 19 декабря 2024 года № 261 «О бюджете Кушвинского муниципального округа на 2025 год и плановый период 2026 и 2027 годов»»</w:t>
            </w:r>
          </w:p>
        </w:tc>
      </w:tr>
      <w:tr w:rsidR="00402574" w:rsidRPr="00E9597D" w14:paraId="01817038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0CFB" w14:textId="33915665" w:rsidR="00402574" w:rsidRPr="00E9597D" w:rsidRDefault="00E9597D" w:rsidP="0040257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72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9FDD36" w14:textId="32F7C7B6" w:rsidR="00402574" w:rsidRPr="00E9597D" w:rsidRDefault="00525C1D" w:rsidP="00402574">
            <w:pPr>
              <w:pStyle w:val="af3"/>
              <w:rPr>
                <w:rFonts w:ascii="Liberation Serif" w:hAnsi="Liberation Serif" w:cs="Liberation Serif"/>
                <w:lang w:eastAsia="ru-RU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>Цель 15. Повышение качества предоставления жилищно-</w:t>
            </w:r>
            <w:r w:rsidRPr="00E9597D">
              <w:rPr>
                <w:rFonts w:ascii="Liberation Serif" w:hAnsi="Liberation Serif" w:cs="Liberation Serif"/>
                <w:lang w:eastAsia="ru-RU"/>
              </w:rPr>
              <w:lastRenderedPageBreak/>
              <w:t>коммунальных услуг и снижение аварийности инфраструктуры на территории Кушвинского муниципального округа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64D43" w14:textId="77777777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FEEBDD" w14:textId="77777777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AB6608" w14:textId="77777777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3E90" w14:textId="77777777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AE551" w14:textId="77777777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4C2773" w14:textId="77777777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22426" w14:textId="77777777" w:rsidR="00402574" w:rsidRPr="00E9597D" w:rsidRDefault="00402574" w:rsidP="00402574">
            <w:pPr>
              <w:pStyle w:val="af3"/>
              <w:rPr>
                <w:rFonts w:ascii="Liberation Serif" w:hAnsi="Liberation Serif" w:cs="Liberation Serif"/>
              </w:rPr>
            </w:pPr>
          </w:p>
        </w:tc>
      </w:tr>
      <w:tr w:rsidR="00402574" w:rsidRPr="00E9597D" w14:paraId="3050D8AA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00F2" w14:textId="0F7F22E2" w:rsidR="00402574" w:rsidRPr="00E9597D" w:rsidRDefault="00E9597D" w:rsidP="0040257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73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04278" w14:textId="7752E49C" w:rsidR="00402574" w:rsidRPr="00E9597D" w:rsidRDefault="00525C1D" w:rsidP="00402574">
            <w:pPr>
              <w:pStyle w:val="af3"/>
              <w:rPr>
                <w:rFonts w:ascii="Liberation Serif" w:hAnsi="Liberation Serif" w:cs="Liberation Serif"/>
                <w:lang w:eastAsia="ru-RU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>Задача 32. Капитальный ремонт линейных объектов коммунальной инфраструктуры Кушвинского муниципального округа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A2C77D" w14:textId="77777777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CBF4B4" w14:textId="77777777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77859D" w14:textId="77777777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CB47" w14:textId="77777777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7C2434" w14:textId="77777777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5CEAF" w14:textId="77777777" w:rsidR="00402574" w:rsidRPr="00E9597D" w:rsidRDefault="00402574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56E9B6" w14:textId="77777777" w:rsidR="00402574" w:rsidRPr="00E9597D" w:rsidRDefault="00402574" w:rsidP="00402574">
            <w:pPr>
              <w:pStyle w:val="af3"/>
              <w:rPr>
                <w:rFonts w:ascii="Liberation Serif" w:hAnsi="Liberation Serif" w:cs="Liberation Serif"/>
              </w:rPr>
            </w:pPr>
          </w:p>
        </w:tc>
      </w:tr>
      <w:tr w:rsidR="00402574" w:rsidRPr="00E2401B" w14:paraId="17D4559E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BAAA" w14:textId="4A6DF3B4" w:rsidR="00402574" w:rsidRPr="00E9597D" w:rsidRDefault="00E9597D" w:rsidP="00402574">
            <w:pPr>
              <w:spacing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74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9DB7B" w14:textId="3847FBF3" w:rsidR="00402574" w:rsidRPr="00E9597D" w:rsidRDefault="00525C1D" w:rsidP="00402574">
            <w:pPr>
              <w:pStyle w:val="af3"/>
              <w:rPr>
                <w:rFonts w:ascii="Liberation Serif" w:hAnsi="Liberation Serif" w:cs="Liberation Serif"/>
                <w:lang w:eastAsia="ru-RU"/>
              </w:rPr>
            </w:pPr>
            <w:r w:rsidRPr="00E9597D">
              <w:rPr>
                <w:rFonts w:ascii="Liberation Serif" w:hAnsi="Liberation Serif" w:cs="Liberation Serif"/>
                <w:lang w:eastAsia="ru-RU"/>
              </w:rPr>
              <w:t>Целевой показатель 83. Протяженность замены инженерных сетей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5E1B7" w14:textId="10AB440C" w:rsidR="00402574" w:rsidRPr="00E9597D" w:rsidRDefault="00525C1D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км.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E0EFD6" w14:textId="70E7BE65" w:rsidR="00402574" w:rsidRPr="00E9597D" w:rsidRDefault="00525C1D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5,365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5DD416" w14:textId="2692D757" w:rsidR="00402574" w:rsidRPr="00E9597D" w:rsidRDefault="00525C1D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5,365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26D5" w14:textId="443E4442" w:rsidR="00402574" w:rsidRPr="00E9597D" w:rsidRDefault="00525C1D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3,808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44A73A" w14:textId="7B40D724" w:rsidR="00402574" w:rsidRPr="00E9597D" w:rsidRDefault="008B1632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70,98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01AA4" w14:textId="4A9432F1" w:rsidR="00402574" w:rsidRPr="00E9597D" w:rsidRDefault="001F5948" w:rsidP="00402574">
            <w:pPr>
              <w:pStyle w:val="af3"/>
              <w:jc w:val="center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>70,98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9AAC65" w14:textId="419F86EA" w:rsidR="00402574" w:rsidRPr="00E9597D" w:rsidRDefault="0093735C" w:rsidP="00402574">
            <w:pPr>
              <w:pStyle w:val="af3"/>
              <w:rPr>
                <w:rFonts w:ascii="Liberation Serif" w:hAnsi="Liberation Serif" w:cs="Liberation Serif"/>
              </w:rPr>
            </w:pPr>
            <w:r w:rsidRPr="00E9597D">
              <w:rPr>
                <w:rFonts w:ascii="Liberation Serif" w:hAnsi="Liberation Serif" w:cs="Liberation Serif"/>
              </w:rPr>
              <w:t xml:space="preserve">Неисполнение плана </w:t>
            </w:r>
            <w:r w:rsidR="00581383" w:rsidRPr="00E9597D">
              <w:rPr>
                <w:rFonts w:ascii="Liberation Serif" w:hAnsi="Liberation Serif" w:cs="Liberation Serif"/>
              </w:rPr>
              <w:t>в связи с частично выполненными подрядчиком</w:t>
            </w:r>
            <w:r w:rsidRPr="00E9597D">
              <w:rPr>
                <w:rFonts w:ascii="Liberation Serif" w:hAnsi="Liberation Serif" w:cs="Liberation Serif"/>
              </w:rPr>
              <w:t xml:space="preserve"> работ</w:t>
            </w:r>
            <w:r w:rsidR="00581383" w:rsidRPr="00E9597D">
              <w:rPr>
                <w:rFonts w:ascii="Liberation Serif" w:hAnsi="Liberation Serif" w:cs="Liberation Serif"/>
              </w:rPr>
              <w:t>ами</w:t>
            </w:r>
            <w:r w:rsidRPr="00E9597D">
              <w:rPr>
                <w:rFonts w:ascii="Liberation Serif" w:hAnsi="Liberation Serif" w:cs="Liberation Serif"/>
              </w:rPr>
              <w:t xml:space="preserve"> по капитальному ремонту участков квартальных водопроводных сетей в г. Кушве</w:t>
            </w:r>
            <w:r w:rsidR="00581383" w:rsidRPr="00E9597D">
              <w:rPr>
                <w:rFonts w:ascii="Liberation Serif" w:hAnsi="Liberation Serif" w:cs="Liberation Serif"/>
              </w:rPr>
              <w:t xml:space="preserve"> </w:t>
            </w:r>
          </w:p>
        </w:tc>
      </w:tr>
    </w:tbl>
    <w:p w14:paraId="3CD1B825" w14:textId="77777777" w:rsidR="002961C7" w:rsidRPr="00E2401B" w:rsidRDefault="002961C7" w:rsidP="001E787E">
      <w:pPr>
        <w:widowControl w:val="0"/>
        <w:autoSpaceDE w:val="0"/>
        <w:autoSpaceDN w:val="0"/>
        <w:adjustRightInd w:val="0"/>
        <w:spacing w:line="240" w:lineRule="auto"/>
        <w:ind w:left="9639"/>
        <w:outlineLvl w:val="1"/>
        <w:rPr>
          <w:rFonts w:ascii="Liberation Serif" w:hAnsi="Liberation Serif" w:cs="Liberation Serif"/>
        </w:rPr>
      </w:pPr>
    </w:p>
    <w:p w14:paraId="54922993" w14:textId="77777777" w:rsidR="002961C7" w:rsidRPr="00E2401B" w:rsidRDefault="002961C7" w:rsidP="001E787E">
      <w:pPr>
        <w:spacing w:line="240" w:lineRule="auto"/>
        <w:rPr>
          <w:rFonts w:ascii="Liberation Serif" w:hAnsi="Liberation Serif" w:cs="Liberation Serif"/>
        </w:rPr>
      </w:pPr>
    </w:p>
    <w:sectPr w:rsidR="002961C7" w:rsidRPr="00E2401B" w:rsidSect="003167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CB281" w14:textId="77777777" w:rsidR="002C1EB7" w:rsidRDefault="002C1EB7" w:rsidP="00195C04">
      <w:pPr>
        <w:spacing w:after="0" w:line="240" w:lineRule="auto"/>
      </w:pPr>
      <w:r>
        <w:separator/>
      </w:r>
    </w:p>
  </w:endnote>
  <w:endnote w:type="continuationSeparator" w:id="0">
    <w:p w14:paraId="4ED45592" w14:textId="77777777" w:rsidR="002C1EB7" w:rsidRDefault="002C1EB7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5DE13" w14:textId="77777777" w:rsidR="00D8527D" w:rsidRDefault="00D8527D" w:rsidP="00FA7BE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415634F" w14:textId="77777777" w:rsidR="00D8527D" w:rsidRDefault="00D8527D" w:rsidP="00FA7BE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5D2A2" w14:textId="77777777" w:rsidR="00D8527D" w:rsidRDefault="00D8527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0326B" w14:textId="77777777" w:rsidR="00D8527D" w:rsidRDefault="00D8527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3D919" w14:textId="77777777" w:rsidR="002C1EB7" w:rsidRDefault="002C1EB7" w:rsidP="00195C04">
      <w:pPr>
        <w:spacing w:after="0" w:line="240" w:lineRule="auto"/>
      </w:pPr>
      <w:r>
        <w:separator/>
      </w:r>
    </w:p>
  </w:footnote>
  <w:footnote w:type="continuationSeparator" w:id="0">
    <w:p w14:paraId="5BB04F04" w14:textId="77777777" w:rsidR="002C1EB7" w:rsidRDefault="002C1EB7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954C0" w14:textId="77777777" w:rsidR="00D8527D" w:rsidRDefault="00D8527D" w:rsidP="00FA7BE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C54AAF" w14:textId="77777777" w:rsidR="00D8527D" w:rsidRDefault="00D8527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001DA" w14:textId="77777777" w:rsidR="00D8527D" w:rsidRDefault="00D8527D">
    <w:pPr>
      <w:pStyle w:val="a8"/>
      <w:jc w:val="center"/>
    </w:pPr>
  </w:p>
  <w:p w14:paraId="1AA3F5D1" w14:textId="77777777" w:rsidR="00D8527D" w:rsidRDefault="00D8527D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CD2EA" w14:textId="77777777" w:rsidR="00D8527D" w:rsidRDefault="00D8527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 w15:restartNumberingAfterBreak="0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12293575">
    <w:abstractNumId w:val="9"/>
  </w:num>
  <w:num w:numId="2" w16cid:durableId="440150867">
    <w:abstractNumId w:val="10"/>
  </w:num>
  <w:num w:numId="3" w16cid:durableId="1055861228">
    <w:abstractNumId w:val="17"/>
  </w:num>
  <w:num w:numId="4" w16cid:durableId="804009862">
    <w:abstractNumId w:val="3"/>
  </w:num>
  <w:num w:numId="5" w16cid:durableId="1160727568">
    <w:abstractNumId w:val="0"/>
  </w:num>
  <w:num w:numId="6" w16cid:durableId="1315404009">
    <w:abstractNumId w:val="19"/>
  </w:num>
  <w:num w:numId="7" w16cid:durableId="1952546621">
    <w:abstractNumId w:val="16"/>
  </w:num>
  <w:num w:numId="8" w16cid:durableId="890926288">
    <w:abstractNumId w:val="18"/>
  </w:num>
  <w:num w:numId="9" w16cid:durableId="112602226">
    <w:abstractNumId w:val="6"/>
  </w:num>
  <w:num w:numId="10" w16cid:durableId="987981190">
    <w:abstractNumId w:val="20"/>
  </w:num>
  <w:num w:numId="11" w16cid:durableId="1067344897">
    <w:abstractNumId w:val="13"/>
  </w:num>
  <w:num w:numId="12" w16cid:durableId="1677222494">
    <w:abstractNumId w:val="7"/>
  </w:num>
  <w:num w:numId="13" w16cid:durableId="452023699">
    <w:abstractNumId w:val="15"/>
  </w:num>
  <w:num w:numId="14" w16cid:durableId="452485640">
    <w:abstractNumId w:val="11"/>
  </w:num>
  <w:num w:numId="15" w16cid:durableId="869030497">
    <w:abstractNumId w:val="5"/>
  </w:num>
  <w:num w:numId="16" w16cid:durableId="922228463">
    <w:abstractNumId w:val="21"/>
  </w:num>
  <w:num w:numId="17" w16cid:durableId="807941093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66038196">
    <w:abstractNumId w:val="8"/>
  </w:num>
  <w:num w:numId="19" w16cid:durableId="546382320">
    <w:abstractNumId w:val="2"/>
  </w:num>
  <w:num w:numId="20" w16cid:durableId="970206523">
    <w:abstractNumId w:val="12"/>
  </w:num>
  <w:num w:numId="21" w16cid:durableId="121657396">
    <w:abstractNumId w:val="22"/>
  </w:num>
  <w:num w:numId="22" w16cid:durableId="437604949">
    <w:abstractNumId w:val="4"/>
  </w:num>
  <w:num w:numId="23" w16cid:durableId="3118359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3CB2"/>
    <w:rsid w:val="00005278"/>
    <w:rsid w:val="00007FAC"/>
    <w:rsid w:val="00015B8D"/>
    <w:rsid w:val="000263CF"/>
    <w:rsid w:val="00032187"/>
    <w:rsid w:val="00032ABE"/>
    <w:rsid w:val="000363D8"/>
    <w:rsid w:val="00037669"/>
    <w:rsid w:val="000455C3"/>
    <w:rsid w:val="00046DEC"/>
    <w:rsid w:val="00047083"/>
    <w:rsid w:val="0005003C"/>
    <w:rsid w:val="00050C5C"/>
    <w:rsid w:val="00052F77"/>
    <w:rsid w:val="00061500"/>
    <w:rsid w:val="00061774"/>
    <w:rsid w:val="00070820"/>
    <w:rsid w:val="00072D69"/>
    <w:rsid w:val="00076D86"/>
    <w:rsid w:val="00077D00"/>
    <w:rsid w:val="00090371"/>
    <w:rsid w:val="00090C02"/>
    <w:rsid w:val="00093CB2"/>
    <w:rsid w:val="00097DFF"/>
    <w:rsid w:val="000B0003"/>
    <w:rsid w:val="000C2A7A"/>
    <w:rsid w:val="000C47DB"/>
    <w:rsid w:val="000D2001"/>
    <w:rsid w:val="000F7D01"/>
    <w:rsid w:val="00103FFD"/>
    <w:rsid w:val="001053B6"/>
    <w:rsid w:val="001056E2"/>
    <w:rsid w:val="00107877"/>
    <w:rsid w:val="001100D8"/>
    <w:rsid w:val="001135EB"/>
    <w:rsid w:val="00114AC9"/>
    <w:rsid w:val="00126B84"/>
    <w:rsid w:val="001403EE"/>
    <w:rsid w:val="00161D7C"/>
    <w:rsid w:val="0016488E"/>
    <w:rsid w:val="0016713C"/>
    <w:rsid w:val="0017365E"/>
    <w:rsid w:val="00176FD0"/>
    <w:rsid w:val="00181162"/>
    <w:rsid w:val="00186CC6"/>
    <w:rsid w:val="00187031"/>
    <w:rsid w:val="0019027A"/>
    <w:rsid w:val="0019226C"/>
    <w:rsid w:val="0019462F"/>
    <w:rsid w:val="00195C04"/>
    <w:rsid w:val="00196F1E"/>
    <w:rsid w:val="001A18DA"/>
    <w:rsid w:val="001A388C"/>
    <w:rsid w:val="001A70C7"/>
    <w:rsid w:val="001B0CEF"/>
    <w:rsid w:val="001B10B2"/>
    <w:rsid w:val="001B1C04"/>
    <w:rsid w:val="001B1CBD"/>
    <w:rsid w:val="001B1E50"/>
    <w:rsid w:val="001C4BB6"/>
    <w:rsid w:val="001D0C2B"/>
    <w:rsid w:val="001D3777"/>
    <w:rsid w:val="001D4204"/>
    <w:rsid w:val="001D5D44"/>
    <w:rsid w:val="001E787E"/>
    <w:rsid w:val="001E7AB0"/>
    <w:rsid w:val="001F5948"/>
    <w:rsid w:val="002057B0"/>
    <w:rsid w:val="00211C8F"/>
    <w:rsid w:val="00212BBF"/>
    <w:rsid w:val="00213070"/>
    <w:rsid w:val="002141ED"/>
    <w:rsid w:val="00214D7D"/>
    <w:rsid w:val="002155D0"/>
    <w:rsid w:val="00215E35"/>
    <w:rsid w:val="00217CD7"/>
    <w:rsid w:val="002254B1"/>
    <w:rsid w:val="00227783"/>
    <w:rsid w:val="0022786B"/>
    <w:rsid w:val="00231FE6"/>
    <w:rsid w:val="00241458"/>
    <w:rsid w:val="00246F70"/>
    <w:rsid w:val="00247C2E"/>
    <w:rsid w:val="0025304E"/>
    <w:rsid w:val="002613FF"/>
    <w:rsid w:val="00261DC4"/>
    <w:rsid w:val="00262101"/>
    <w:rsid w:val="00262E05"/>
    <w:rsid w:val="00270EDA"/>
    <w:rsid w:val="00271443"/>
    <w:rsid w:val="00275919"/>
    <w:rsid w:val="002816B0"/>
    <w:rsid w:val="0029304E"/>
    <w:rsid w:val="0029471E"/>
    <w:rsid w:val="0029526C"/>
    <w:rsid w:val="002961C7"/>
    <w:rsid w:val="002A577C"/>
    <w:rsid w:val="002A68DB"/>
    <w:rsid w:val="002B3A6B"/>
    <w:rsid w:val="002B7D2E"/>
    <w:rsid w:val="002C1EB7"/>
    <w:rsid w:val="002C536C"/>
    <w:rsid w:val="002D2B51"/>
    <w:rsid w:val="002D6AFF"/>
    <w:rsid w:val="002D6DE6"/>
    <w:rsid w:val="002D7CB5"/>
    <w:rsid w:val="002E7C87"/>
    <w:rsid w:val="002F58A2"/>
    <w:rsid w:val="003055E9"/>
    <w:rsid w:val="00305B14"/>
    <w:rsid w:val="00311182"/>
    <w:rsid w:val="003121ED"/>
    <w:rsid w:val="00316728"/>
    <w:rsid w:val="00317533"/>
    <w:rsid w:val="00332238"/>
    <w:rsid w:val="00334D43"/>
    <w:rsid w:val="00337B74"/>
    <w:rsid w:val="00346CDD"/>
    <w:rsid w:val="0035364E"/>
    <w:rsid w:val="00355748"/>
    <w:rsid w:val="00361169"/>
    <w:rsid w:val="00363A5D"/>
    <w:rsid w:val="003704B2"/>
    <w:rsid w:val="00383AA0"/>
    <w:rsid w:val="00384EAB"/>
    <w:rsid w:val="0038629F"/>
    <w:rsid w:val="003930E6"/>
    <w:rsid w:val="003934AA"/>
    <w:rsid w:val="003942D2"/>
    <w:rsid w:val="00397676"/>
    <w:rsid w:val="003A0BE8"/>
    <w:rsid w:val="003B23E5"/>
    <w:rsid w:val="003B69E2"/>
    <w:rsid w:val="003C2893"/>
    <w:rsid w:val="003D1A8B"/>
    <w:rsid w:val="003D1FC9"/>
    <w:rsid w:val="003D4EBD"/>
    <w:rsid w:val="003F0C64"/>
    <w:rsid w:val="003F590D"/>
    <w:rsid w:val="00402574"/>
    <w:rsid w:val="00403D11"/>
    <w:rsid w:val="00407497"/>
    <w:rsid w:val="00410D4B"/>
    <w:rsid w:val="00416ED4"/>
    <w:rsid w:val="00417D79"/>
    <w:rsid w:val="004340BB"/>
    <w:rsid w:val="00437A0B"/>
    <w:rsid w:val="00441D2F"/>
    <w:rsid w:val="00444A05"/>
    <w:rsid w:val="00451807"/>
    <w:rsid w:val="00481782"/>
    <w:rsid w:val="00486556"/>
    <w:rsid w:val="004A14E1"/>
    <w:rsid w:val="004A6592"/>
    <w:rsid w:val="004B0819"/>
    <w:rsid w:val="004B0BF6"/>
    <w:rsid w:val="004B11DD"/>
    <w:rsid w:val="004B20D7"/>
    <w:rsid w:val="004C20BC"/>
    <w:rsid w:val="004C2E9C"/>
    <w:rsid w:val="004D107A"/>
    <w:rsid w:val="004D5655"/>
    <w:rsid w:val="004D7C70"/>
    <w:rsid w:val="004E2336"/>
    <w:rsid w:val="004E5923"/>
    <w:rsid w:val="004E76A2"/>
    <w:rsid w:val="004F319F"/>
    <w:rsid w:val="004F494A"/>
    <w:rsid w:val="004F5B8F"/>
    <w:rsid w:val="00501C65"/>
    <w:rsid w:val="005024B8"/>
    <w:rsid w:val="00502F9F"/>
    <w:rsid w:val="0051347A"/>
    <w:rsid w:val="005212FF"/>
    <w:rsid w:val="0052229A"/>
    <w:rsid w:val="00522B8C"/>
    <w:rsid w:val="00523D44"/>
    <w:rsid w:val="00525C1D"/>
    <w:rsid w:val="00526981"/>
    <w:rsid w:val="005276F1"/>
    <w:rsid w:val="00530697"/>
    <w:rsid w:val="00534350"/>
    <w:rsid w:val="00537036"/>
    <w:rsid w:val="0054105A"/>
    <w:rsid w:val="00553596"/>
    <w:rsid w:val="0055399D"/>
    <w:rsid w:val="00555B85"/>
    <w:rsid w:val="00567319"/>
    <w:rsid w:val="0057362B"/>
    <w:rsid w:val="00575E7D"/>
    <w:rsid w:val="00580466"/>
    <w:rsid w:val="00581383"/>
    <w:rsid w:val="00593A73"/>
    <w:rsid w:val="00594436"/>
    <w:rsid w:val="0059475C"/>
    <w:rsid w:val="0059588F"/>
    <w:rsid w:val="00597DBF"/>
    <w:rsid w:val="005A19B9"/>
    <w:rsid w:val="005A32C9"/>
    <w:rsid w:val="005A6059"/>
    <w:rsid w:val="005A72B5"/>
    <w:rsid w:val="005B17D6"/>
    <w:rsid w:val="005C2AAC"/>
    <w:rsid w:val="005C688F"/>
    <w:rsid w:val="005D106C"/>
    <w:rsid w:val="005D4FED"/>
    <w:rsid w:val="005D5DDD"/>
    <w:rsid w:val="005E2D5F"/>
    <w:rsid w:val="005F3849"/>
    <w:rsid w:val="005F422C"/>
    <w:rsid w:val="005F5393"/>
    <w:rsid w:val="00601EEE"/>
    <w:rsid w:val="00603739"/>
    <w:rsid w:val="00612960"/>
    <w:rsid w:val="00613845"/>
    <w:rsid w:val="00623A27"/>
    <w:rsid w:val="006252B0"/>
    <w:rsid w:val="0063042B"/>
    <w:rsid w:val="00635AA5"/>
    <w:rsid w:val="00636983"/>
    <w:rsid w:val="00651175"/>
    <w:rsid w:val="00651B34"/>
    <w:rsid w:val="00653045"/>
    <w:rsid w:val="00653FEE"/>
    <w:rsid w:val="0065785C"/>
    <w:rsid w:val="00661786"/>
    <w:rsid w:val="006651B5"/>
    <w:rsid w:val="006701C2"/>
    <w:rsid w:val="00671A28"/>
    <w:rsid w:val="006755CD"/>
    <w:rsid w:val="00683F6D"/>
    <w:rsid w:val="00685D23"/>
    <w:rsid w:val="00686B9D"/>
    <w:rsid w:val="00692564"/>
    <w:rsid w:val="00692C85"/>
    <w:rsid w:val="006A2A9C"/>
    <w:rsid w:val="006A2AC6"/>
    <w:rsid w:val="006A3E83"/>
    <w:rsid w:val="006A5207"/>
    <w:rsid w:val="006B151B"/>
    <w:rsid w:val="006B4564"/>
    <w:rsid w:val="006B5DD6"/>
    <w:rsid w:val="006C1BF8"/>
    <w:rsid w:val="006C3E69"/>
    <w:rsid w:val="006D001C"/>
    <w:rsid w:val="006D0683"/>
    <w:rsid w:val="006D6D74"/>
    <w:rsid w:val="006F56CB"/>
    <w:rsid w:val="00707010"/>
    <w:rsid w:val="00707B74"/>
    <w:rsid w:val="007128A6"/>
    <w:rsid w:val="00715AC6"/>
    <w:rsid w:val="00720A6F"/>
    <w:rsid w:val="0072122C"/>
    <w:rsid w:val="0073012D"/>
    <w:rsid w:val="007304B0"/>
    <w:rsid w:val="007335F9"/>
    <w:rsid w:val="00734D3A"/>
    <w:rsid w:val="00735A06"/>
    <w:rsid w:val="00742A80"/>
    <w:rsid w:val="007433BA"/>
    <w:rsid w:val="00745827"/>
    <w:rsid w:val="00747FCA"/>
    <w:rsid w:val="00757187"/>
    <w:rsid w:val="00760F87"/>
    <w:rsid w:val="00773BEE"/>
    <w:rsid w:val="00775544"/>
    <w:rsid w:val="007812BF"/>
    <w:rsid w:val="00783B59"/>
    <w:rsid w:val="007844C8"/>
    <w:rsid w:val="00792246"/>
    <w:rsid w:val="007A41F6"/>
    <w:rsid w:val="007A78F9"/>
    <w:rsid w:val="007B1201"/>
    <w:rsid w:val="007B16A4"/>
    <w:rsid w:val="007B18C1"/>
    <w:rsid w:val="007B4520"/>
    <w:rsid w:val="007C1FF2"/>
    <w:rsid w:val="007C58F7"/>
    <w:rsid w:val="007C6AAF"/>
    <w:rsid w:val="007C7D4B"/>
    <w:rsid w:val="007D12CF"/>
    <w:rsid w:val="007D4774"/>
    <w:rsid w:val="007E10C7"/>
    <w:rsid w:val="007E15F7"/>
    <w:rsid w:val="007E6863"/>
    <w:rsid w:val="007E7AD7"/>
    <w:rsid w:val="007F0854"/>
    <w:rsid w:val="007F1A80"/>
    <w:rsid w:val="007F1DF2"/>
    <w:rsid w:val="007F20A7"/>
    <w:rsid w:val="007F3739"/>
    <w:rsid w:val="007F5DC4"/>
    <w:rsid w:val="00810054"/>
    <w:rsid w:val="00815135"/>
    <w:rsid w:val="00815607"/>
    <w:rsid w:val="00817638"/>
    <w:rsid w:val="008245D1"/>
    <w:rsid w:val="00832589"/>
    <w:rsid w:val="00832B19"/>
    <w:rsid w:val="00837CC0"/>
    <w:rsid w:val="00842862"/>
    <w:rsid w:val="0084685C"/>
    <w:rsid w:val="00853DBC"/>
    <w:rsid w:val="00854A6B"/>
    <w:rsid w:val="00857D2B"/>
    <w:rsid w:val="008659EB"/>
    <w:rsid w:val="00873FC8"/>
    <w:rsid w:val="0087426A"/>
    <w:rsid w:val="00886D18"/>
    <w:rsid w:val="008870E1"/>
    <w:rsid w:val="00887F39"/>
    <w:rsid w:val="0089034F"/>
    <w:rsid w:val="00892480"/>
    <w:rsid w:val="00896F3E"/>
    <w:rsid w:val="008B1632"/>
    <w:rsid w:val="008B247B"/>
    <w:rsid w:val="008D2984"/>
    <w:rsid w:val="008D5D7B"/>
    <w:rsid w:val="008E0B7B"/>
    <w:rsid w:val="008E3824"/>
    <w:rsid w:val="008E402B"/>
    <w:rsid w:val="008F07D3"/>
    <w:rsid w:val="008F0C2E"/>
    <w:rsid w:val="008F166B"/>
    <w:rsid w:val="008F2FF4"/>
    <w:rsid w:val="008F4AD1"/>
    <w:rsid w:val="009015E1"/>
    <w:rsid w:val="00902993"/>
    <w:rsid w:val="0091371C"/>
    <w:rsid w:val="009170F5"/>
    <w:rsid w:val="0092098B"/>
    <w:rsid w:val="0092633B"/>
    <w:rsid w:val="00933224"/>
    <w:rsid w:val="009341C6"/>
    <w:rsid w:val="0093735C"/>
    <w:rsid w:val="009443CB"/>
    <w:rsid w:val="00952CE6"/>
    <w:rsid w:val="0095541F"/>
    <w:rsid w:val="00957FC7"/>
    <w:rsid w:val="00962EF5"/>
    <w:rsid w:val="00963326"/>
    <w:rsid w:val="00973E73"/>
    <w:rsid w:val="00974576"/>
    <w:rsid w:val="0097784D"/>
    <w:rsid w:val="0098233B"/>
    <w:rsid w:val="0098296D"/>
    <w:rsid w:val="00984C5E"/>
    <w:rsid w:val="00987643"/>
    <w:rsid w:val="00987AD9"/>
    <w:rsid w:val="00994185"/>
    <w:rsid w:val="00996CF1"/>
    <w:rsid w:val="009A09A7"/>
    <w:rsid w:val="009A6772"/>
    <w:rsid w:val="009B1A48"/>
    <w:rsid w:val="009B2EFD"/>
    <w:rsid w:val="009C15BC"/>
    <w:rsid w:val="009C1BA7"/>
    <w:rsid w:val="009C22DA"/>
    <w:rsid w:val="009C65C0"/>
    <w:rsid w:val="009D292A"/>
    <w:rsid w:val="009D632C"/>
    <w:rsid w:val="009E31C8"/>
    <w:rsid w:val="009E76CB"/>
    <w:rsid w:val="009F4FA9"/>
    <w:rsid w:val="009F66F8"/>
    <w:rsid w:val="00A04098"/>
    <w:rsid w:val="00A07C89"/>
    <w:rsid w:val="00A10D71"/>
    <w:rsid w:val="00A110A2"/>
    <w:rsid w:val="00A147EF"/>
    <w:rsid w:val="00A33BD6"/>
    <w:rsid w:val="00A3666E"/>
    <w:rsid w:val="00A375C4"/>
    <w:rsid w:val="00A377F2"/>
    <w:rsid w:val="00A45BA3"/>
    <w:rsid w:val="00A5198A"/>
    <w:rsid w:val="00A54B47"/>
    <w:rsid w:val="00A55AA3"/>
    <w:rsid w:val="00A60196"/>
    <w:rsid w:val="00A6292A"/>
    <w:rsid w:val="00A636FD"/>
    <w:rsid w:val="00A645E3"/>
    <w:rsid w:val="00A70107"/>
    <w:rsid w:val="00A704F8"/>
    <w:rsid w:val="00A73043"/>
    <w:rsid w:val="00A81949"/>
    <w:rsid w:val="00A8382E"/>
    <w:rsid w:val="00A905BD"/>
    <w:rsid w:val="00A95787"/>
    <w:rsid w:val="00A96D48"/>
    <w:rsid w:val="00AA2A1B"/>
    <w:rsid w:val="00AA358D"/>
    <w:rsid w:val="00AA4910"/>
    <w:rsid w:val="00AB24E0"/>
    <w:rsid w:val="00AC1758"/>
    <w:rsid w:val="00AD00C0"/>
    <w:rsid w:val="00AF5D81"/>
    <w:rsid w:val="00B01085"/>
    <w:rsid w:val="00B06B76"/>
    <w:rsid w:val="00B14CD1"/>
    <w:rsid w:val="00B16B77"/>
    <w:rsid w:val="00B20480"/>
    <w:rsid w:val="00B2146D"/>
    <w:rsid w:val="00B217AA"/>
    <w:rsid w:val="00B21D9B"/>
    <w:rsid w:val="00B26082"/>
    <w:rsid w:val="00B3326F"/>
    <w:rsid w:val="00B3612F"/>
    <w:rsid w:val="00B4117D"/>
    <w:rsid w:val="00B421C9"/>
    <w:rsid w:val="00B616C7"/>
    <w:rsid w:val="00B66968"/>
    <w:rsid w:val="00B95A88"/>
    <w:rsid w:val="00BA56B2"/>
    <w:rsid w:val="00BA6420"/>
    <w:rsid w:val="00BD73F7"/>
    <w:rsid w:val="00BF086E"/>
    <w:rsid w:val="00C028D6"/>
    <w:rsid w:val="00C0651E"/>
    <w:rsid w:val="00C115ED"/>
    <w:rsid w:val="00C11ECC"/>
    <w:rsid w:val="00C12A5F"/>
    <w:rsid w:val="00C14000"/>
    <w:rsid w:val="00C15AF6"/>
    <w:rsid w:val="00C15B2B"/>
    <w:rsid w:val="00C22E6F"/>
    <w:rsid w:val="00C328F8"/>
    <w:rsid w:val="00C33E92"/>
    <w:rsid w:val="00C45028"/>
    <w:rsid w:val="00C45ADA"/>
    <w:rsid w:val="00C537A8"/>
    <w:rsid w:val="00C53853"/>
    <w:rsid w:val="00C539AC"/>
    <w:rsid w:val="00C54937"/>
    <w:rsid w:val="00C54941"/>
    <w:rsid w:val="00C554F0"/>
    <w:rsid w:val="00C57B92"/>
    <w:rsid w:val="00C57C3A"/>
    <w:rsid w:val="00C60F6D"/>
    <w:rsid w:val="00C641AD"/>
    <w:rsid w:val="00C6464B"/>
    <w:rsid w:val="00C668E6"/>
    <w:rsid w:val="00C76411"/>
    <w:rsid w:val="00C833FB"/>
    <w:rsid w:val="00C86421"/>
    <w:rsid w:val="00C86D07"/>
    <w:rsid w:val="00C92EE7"/>
    <w:rsid w:val="00C97BE0"/>
    <w:rsid w:val="00CA7B4F"/>
    <w:rsid w:val="00CB11C8"/>
    <w:rsid w:val="00CB753A"/>
    <w:rsid w:val="00CC29FC"/>
    <w:rsid w:val="00CC699B"/>
    <w:rsid w:val="00CD6226"/>
    <w:rsid w:val="00CD766F"/>
    <w:rsid w:val="00CE1E0F"/>
    <w:rsid w:val="00CE3CCA"/>
    <w:rsid w:val="00CE6856"/>
    <w:rsid w:val="00CF187C"/>
    <w:rsid w:val="00CF3484"/>
    <w:rsid w:val="00CF3793"/>
    <w:rsid w:val="00D0118C"/>
    <w:rsid w:val="00D0122C"/>
    <w:rsid w:val="00D037C6"/>
    <w:rsid w:val="00D03821"/>
    <w:rsid w:val="00D03D8D"/>
    <w:rsid w:val="00D068EE"/>
    <w:rsid w:val="00D10072"/>
    <w:rsid w:val="00D15C33"/>
    <w:rsid w:val="00D21689"/>
    <w:rsid w:val="00D25E0A"/>
    <w:rsid w:val="00D31C0A"/>
    <w:rsid w:val="00D36255"/>
    <w:rsid w:val="00D4012C"/>
    <w:rsid w:val="00D41B7B"/>
    <w:rsid w:val="00D44C17"/>
    <w:rsid w:val="00D45735"/>
    <w:rsid w:val="00D45DD5"/>
    <w:rsid w:val="00D47A3A"/>
    <w:rsid w:val="00D51F72"/>
    <w:rsid w:val="00D56E27"/>
    <w:rsid w:val="00D6747C"/>
    <w:rsid w:val="00D67F76"/>
    <w:rsid w:val="00D74552"/>
    <w:rsid w:val="00D8527D"/>
    <w:rsid w:val="00D854A9"/>
    <w:rsid w:val="00D917B1"/>
    <w:rsid w:val="00D95886"/>
    <w:rsid w:val="00DA03EE"/>
    <w:rsid w:val="00DA04F1"/>
    <w:rsid w:val="00DB581B"/>
    <w:rsid w:val="00DB6DB2"/>
    <w:rsid w:val="00DC4B1F"/>
    <w:rsid w:val="00DD5410"/>
    <w:rsid w:val="00DE2A2A"/>
    <w:rsid w:val="00DE4E22"/>
    <w:rsid w:val="00DF04C2"/>
    <w:rsid w:val="00DF193B"/>
    <w:rsid w:val="00DF1E62"/>
    <w:rsid w:val="00DF7C81"/>
    <w:rsid w:val="00E00401"/>
    <w:rsid w:val="00E03583"/>
    <w:rsid w:val="00E050D2"/>
    <w:rsid w:val="00E0639D"/>
    <w:rsid w:val="00E064CF"/>
    <w:rsid w:val="00E068DE"/>
    <w:rsid w:val="00E108E0"/>
    <w:rsid w:val="00E11287"/>
    <w:rsid w:val="00E169DA"/>
    <w:rsid w:val="00E2216F"/>
    <w:rsid w:val="00E22636"/>
    <w:rsid w:val="00E2401B"/>
    <w:rsid w:val="00E4079A"/>
    <w:rsid w:val="00E47C66"/>
    <w:rsid w:val="00E544B2"/>
    <w:rsid w:val="00E5670F"/>
    <w:rsid w:val="00E6234F"/>
    <w:rsid w:val="00E6538D"/>
    <w:rsid w:val="00E67440"/>
    <w:rsid w:val="00E7050B"/>
    <w:rsid w:val="00E72D02"/>
    <w:rsid w:val="00E845AD"/>
    <w:rsid w:val="00E954A4"/>
    <w:rsid w:val="00E9597D"/>
    <w:rsid w:val="00EA0EFB"/>
    <w:rsid w:val="00EA2FDB"/>
    <w:rsid w:val="00EA63A1"/>
    <w:rsid w:val="00EA7C76"/>
    <w:rsid w:val="00EA7D0B"/>
    <w:rsid w:val="00EB1986"/>
    <w:rsid w:val="00EB24FB"/>
    <w:rsid w:val="00EC584A"/>
    <w:rsid w:val="00ED20C3"/>
    <w:rsid w:val="00ED4317"/>
    <w:rsid w:val="00EE75F3"/>
    <w:rsid w:val="00EF04E9"/>
    <w:rsid w:val="00EF56BF"/>
    <w:rsid w:val="00EF58D5"/>
    <w:rsid w:val="00EF7751"/>
    <w:rsid w:val="00F049E6"/>
    <w:rsid w:val="00F11E95"/>
    <w:rsid w:val="00F45872"/>
    <w:rsid w:val="00F47D0C"/>
    <w:rsid w:val="00F5437F"/>
    <w:rsid w:val="00F67D1E"/>
    <w:rsid w:val="00F7585D"/>
    <w:rsid w:val="00F85FD1"/>
    <w:rsid w:val="00F95DDF"/>
    <w:rsid w:val="00FA6E5D"/>
    <w:rsid w:val="00FA7BE7"/>
    <w:rsid w:val="00FB13B9"/>
    <w:rsid w:val="00FB3209"/>
    <w:rsid w:val="00FB5D89"/>
    <w:rsid w:val="00FB61AA"/>
    <w:rsid w:val="00FC05AE"/>
    <w:rsid w:val="00FC5A16"/>
    <w:rsid w:val="00FD13B6"/>
    <w:rsid w:val="00FD28E2"/>
    <w:rsid w:val="00FD325F"/>
    <w:rsid w:val="00FD3B1E"/>
    <w:rsid w:val="00FE1338"/>
    <w:rsid w:val="00FE20F7"/>
    <w:rsid w:val="00FE3D47"/>
    <w:rsid w:val="00FE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D4EB10"/>
  <w15:docId w15:val="{16C65D1F-3121-4917-85E4-5F538993B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8F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uiPriority w:val="99"/>
    <w:rsid w:val="00C328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Абзац списка1"/>
    <w:basedOn w:val="a"/>
    <w:uiPriority w:val="99"/>
    <w:rsid w:val="00C328F8"/>
    <w:pPr>
      <w:ind w:left="720"/>
      <w:contextualSpacing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uiPriority w:val="99"/>
    <w:rsid w:val="00C328F8"/>
    <w:rPr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C328F8"/>
    <w:rPr>
      <w:rFonts w:ascii="Calibri" w:hAnsi="Calibri" w:cs="Times New Roman"/>
      <w:lang w:eastAsia="ru-RU"/>
    </w:rPr>
  </w:style>
  <w:style w:type="character" w:styleId="a7">
    <w:name w:val="page number"/>
    <w:uiPriority w:val="99"/>
    <w:rsid w:val="00C328F8"/>
    <w:rPr>
      <w:rFonts w:cs="Times New Roman"/>
    </w:rPr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C328F8"/>
    <w:rPr>
      <w:rFonts w:ascii="Calibri" w:hAnsi="Calibri" w:cs="Times New Roman"/>
      <w:lang w:eastAsia="ru-RU"/>
    </w:rPr>
  </w:style>
  <w:style w:type="table" w:styleId="aa">
    <w:name w:val="Table Grid"/>
    <w:basedOn w:val="a1"/>
    <w:uiPriority w:val="99"/>
    <w:rsid w:val="00C328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ody Text"/>
    <w:basedOn w:val="a"/>
    <w:link w:val="ac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link w:val="ab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C328F8"/>
    <w:rPr>
      <w:rFonts w:ascii="Times New Roman" w:hAnsi="Times New Roman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uiPriority w:val="99"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 w:cs="Courier New"/>
      <w:sz w:val="22"/>
      <w:szCs w:val="22"/>
      <w:lang w:val="ru-RU" w:eastAsia="ru-RU" w:bidi="ar-SA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uiPriority w:val="99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uiPriority w:val="99"/>
    <w:rsid w:val="00C328F8"/>
    <w:rPr>
      <w:rFonts w:cs="Times New Roman"/>
    </w:rPr>
  </w:style>
  <w:style w:type="paragraph" w:customStyle="1" w:styleId="Style2">
    <w:name w:val="Style2"/>
    <w:basedOn w:val="a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/>
      <w:sz w:val="26"/>
    </w:rPr>
  </w:style>
  <w:style w:type="character" w:styleId="af2">
    <w:name w:val="Hyperlink"/>
    <w:uiPriority w:val="99"/>
    <w:rsid w:val="00C328F8"/>
    <w:rPr>
      <w:rFonts w:cs="Times New Roman"/>
      <w:color w:val="0000FF"/>
      <w:u w:val="single"/>
    </w:rPr>
  </w:style>
  <w:style w:type="paragraph" w:styleId="af3">
    <w:name w:val="No Spacing"/>
    <w:uiPriority w:val="99"/>
    <w:qFormat/>
    <w:rsid w:val="00C328F8"/>
    <w:rPr>
      <w:sz w:val="22"/>
      <w:szCs w:val="22"/>
      <w:lang w:eastAsia="en-US"/>
    </w:rPr>
  </w:style>
  <w:style w:type="paragraph" w:styleId="af4">
    <w:name w:val="Normal (Web)"/>
    <w:basedOn w:val="a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uiPriority w:val="99"/>
    <w:qFormat/>
    <w:rsid w:val="00C328F8"/>
    <w:rPr>
      <w:rFonts w:cs="Times New Roman"/>
      <w:b/>
    </w:rPr>
  </w:style>
  <w:style w:type="character" w:styleId="af6">
    <w:name w:val="Emphasis"/>
    <w:aliases w:val="список"/>
    <w:uiPriority w:val="99"/>
    <w:qFormat/>
    <w:rsid w:val="00C328F8"/>
    <w:rPr>
      <w:rFonts w:ascii="Times New Roman" w:hAnsi="Times New Roman" w:cs="Times New Roman"/>
      <w:sz w:val="24"/>
    </w:rPr>
  </w:style>
  <w:style w:type="paragraph" w:customStyle="1" w:styleId="1">
    <w:name w:val="Стиль1"/>
    <w:basedOn w:val="a"/>
    <w:link w:val="14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4">
    <w:name w:val="Стиль1 Знак"/>
    <w:link w:val="1"/>
    <w:uiPriority w:val="99"/>
    <w:locked/>
    <w:rsid w:val="00C328F8"/>
    <w:rPr>
      <w:rFonts w:ascii="Times New Roman" w:hAnsi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F19013-95E2-4B8D-B157-1E1C188E2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3622</TotalTime>
  <Pages>29</Pages>
  <Words>2467</Words>
  <Characters>14067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203</cp:revision>
  <cp:lastPrinted>2026-01-29T05:38:00Z</cp:lastPrinted>
  <dcterms:created xsi:type="dcterms:W3CDTF">2015-10-02T08:51:00Z</dcterms:created>
  <dcterms:modified xsi:type="dcterms:W3CDTF">2026-01-29T05:41:00Z</dcterms:modified>
</cp:coreProperties>
</file>